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026EB" w14:textId="77777777" w:rsidR="00C45142" w:rsidRDefault="00C45142" w:rsidP="00C45142">
      <w:pPr>
        <w:pStyle w:val="Ttulo1"/>
        <w:spacing w:before="120" w:after="120"/>
        <w:jc w:val="center"/>
      </w:pPr>
      <w:r>
        <w:t>ANEXO III</w:t>
      </w:r>
    </w:p>
    <w:p w14:paraId="4201F16B" w14:textId="77777777" w:rsidR="00C45142" w:rsidRDefault="00C45142" w:rsidP="00C45142">
      <w:pPr>
        <w:pStyle w:val="ParrafoNormal"/>
        <w:spacing w:after="60"/>
        <w:jc w:val="center"/>
        <w:rPr>
          <w:b/>
          <w:sz w:val="24"/>
        </w:rPr>
      </w:pPr>
      <w:r>
        <w:rPr>
          <w:b/>
          <w:sz w:val="24"/>
        </w:rPr>
        <w:t xml:space="preserve">SOLICITUD DE PARTICIPACION EN PROCESO SELECTIVO PARA </w:t>
      </w:r>
      <w:smartTag w:uri="urn:schemas-microsoft-com:office:smarttags" w:element="PersonName">
        <w:smartTagPr>
          <w:attr w:name="ProductID" w:val="LA COBERTURA DE"/>
        </w:smartTagPr>
        <w:r>
          <w:rPr>
            <w:b/>
            <w:sz w:val="24"/>
          </w:rPr>
          <w:t>LA COBERTURA DE</w:t>
        </w:r>
      </w:smartTag>
      <w:r>
        <w:rPr>
          <w:b/>
          <w:sz w:val="24"/>
        </w:rPr>
        <w:t xml:space="preserve"> PUESTOS DE PERSONAL LABORAL TEMPORAL</w:t>
      </w:r>
    </w:p>
    <w:p w14:paraId="5F976CDC" w14:textId="77777777" w:rsidR="00C45142" w:rsidRDefault="00C45142" w:rsidP="00C45142">
      <w:pPr>
        <w:spacing w:before="20" w:after="20"/>
        <w:jc w:val="both"/>
        <w:rPr>
          <w:sz w:val="16"/>
        </w:rPr>
      </w:pPr>
      <w:r>
        <w:rPr>
          <w:sz w:val="16"/>
        </w:rPr>
        <w:t>DATOS PERSONALES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7"/>
      </w:tblGrid>
      <w:tr w:rsidR="00C45142" w14:paraId="4981D655" w14:textId="77777777" w:rsidTr="00C4514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82FB4" w14:textId="77777777" w:rsidR="00C45142" w:rsidRDefault="00C45142">
            <w:pPr>
              <w:spacing w:before="20" w:after="20"/>
              <w:jc w:val="both"/>
              <w:rPr>
                <w:sz w:val="16"/>
              </w:rPr>
            </w:pPr>
            <w:r>
              <w:rPr>
                <w:sz w:val="16"/>
              </w:rPr>
              <w:t>APELLIDO 1…………………………………………………………APELLIDO 2…………………………………………………………………………..</w:t>
            </w:r>
          </w:p>
          <w:p w14:paraId="398AE8EE" w14:textId="77777777" w:rsidR="00C45142" w:rsidRDefault="00C45142">
            <w:pPr>
              <w:spacing w:before="20" w:after="20"/>
              <w:jc w:val="both"/>
              <w:rPr>
                <w:sz w:val="16"/>
              </w:rPr>
            </w:pPr>
            <w:r>
              <w:rPr>
                <w:sz w:val="16"/>
              </w:rPr>
              <w:t>NOMBRE………………………………………………………………Nº DOCUMENTO DE IDENTIDAD………………………………………………..</w:t>
            </w:r>
          </w:p>
          <w:p w14:paraId="2116B274" w14:textId="77777777" w:rsidR="00C45142" w:rsidRDefault="00C45142">
            <w:pPr>
              <w:spacing w:before="20" w:after="20"/>
              <w:jc w:val="both"/>
              <w:rPr>
                <w:sz w:val="16"/>
              </w:rPr>
            </w:pPr>
            <w:r>
              <w:rPr>
                <w:sz w:val="16"/>
              </w:rPr>
              <w:t>DIRECCION: c/av/pz……………………………………………num…….piso…….Cod.Postal……………….TELEFONO……………………………...</w:t>
            </w:r>
          </w:p>
          <w:p w14:paraId="7EC8C442" w14:textId="77777777" w:rsidR="00C45142" w:rsidRDefault="00C45142">
            <w:pPr>
              <w:spacing w:before="20" w:after="20"/>
              <w:jc w:val="both"/>
              <w:rPr>
                <w:sz w:val="16"/>
              </w:rPr>
            </w:pPr>
            <w:r>
              <w:rPr>
                <w:sz w:val="16"/>
              </w:rPr>
              <w:t>LOCALIDAD……………………………………………….PROVINCIA……………………………………………PAIS………………………………….</w:t>
            </w:r>
          </w:p>
          <w:p w14:paraId="771E1A0D" w14:textId="77777777" w:rsidR="00C45142" w:rsidRDefault="00C45142">
            <w:pPr>
              <w:spacing w:before="20" w:after="20"/>
              <w:jc w:val="both"/>
              <w:rPr>
                <w:sz w:val="16"/>
              </w:rPr>
            </w:pPr>
            <w:r>
              <w:rPr>
                <w:sz w:val="16"/>
              </w:rPr>
              <w:t>FECHA NACIMIENTO………………………..LOCALIDAD NACIMIENTO…………………………………PAIS NACIMIENTO…………………….</w:t>
            </w:r>
          </w:p>
          <w:p w14:paraId="58DA4B26" w14:textId="77777777" w:rsidR="00C45142" w:rsidRDefault="00C45142">
            <w:pPr>
              <w:spacing w:before="20" w:after="20"/>
              <w:jc w:val="both"/>
              <w:rPr>
                <w:sz w:val="16"/>
              </w:rPr>
            </w:pPr>
            <w:r>
              <w:rPr>
                <w:sz w:val="16"/>
              </w:rPr>
              <w:t>NACIONALIDAD………………………………………………………………………………………………………………………………………………</w:t>
            </w:r>
          </w:p>
        </w:tc>
      </w:tr>
    </w:tbl>
    <w:p w14:paraId="15085971" w14:textId="77777777" w:rsidR="00C45142" w:rsidRDefault="00C45142" w:rsidP="00C45142">
      <w:pPr>
        <w:spacing w:before="20" w:after="20"/>
        <w:jc w:val="both"/>
        <w:rPr>
          <w:sz w:val="16"/>
        </w:rPr>
      </w:pPr>
      <w:r>
        <w:rPr>
          <w:sz w:val="16"/>
        </w:rPr>
        <w:t>PROCESO SELECTIVO</w:t>
      </w:r>
    </w:p>
    <w:tbl>
      <w:tblPr>
        <w:tblW w:w="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7"/>
      </w:tblGrid>
      <w:tr w:rsidR="00C45142" w14:paraId="04F65FF9" w14:textId="77777777" w:rsidTr="00C45142">
        <w:trPr>
          <w:cantSplit/>
          <w:trHeight w:val="458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5C005D" w14:textId="77777777" w:rsidR="00C45142" w:rsidRDefault="00C45142">
            <w:pPr>
              <w:spacing w:before="20" w:after="20"/>
              <w:jc w:val="both"/>
              <w:rPr>
                <w:sz w:val="16"/>
              </w:rPr>
            </w:pPr>
            <w:r>
              <w:rPr>
                <w:sz w:val="16"/>
              </w:rPr>
              <w:t>MINISTERIO:………………………………………………………… ORGANISMO:………………………………………………………………………..</w:t>
            </w:r>
          </w:p>
          <w:p w14:paraId="7086F874" w14:textId="77777777" w:rsidR="00C45142" w:rsidRDefault="00C45142">
            <w:pPr>
              <w:spacing w:before="20" w:after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FECHA DE </w:t>
            </w:r>
            <w:smartTag w:uri="urn:schemas-microsoft-com:office:smarttags" w:element="PersonName">
              <w:smartTagPr>
                <w:attr w:name="ProductID" w:val="LA CONVOCATORIA"/>
              </w:smartTagPr>
              <w:r>
                <w:rPr>
                  <w:sz w:val="16"/>
                </w:rPr>
                <w:t>LA CONVOCATORIA</w:t>
              </w:r>
            </w:smartTag>
            <w:r>
              <w:rPr>
                <w:sz w:val="16"/>
              </w:rPr>
              <w:t>:…………………CATEGORIA PUESTO CONVOCADO:…………………………………………..GRUPO:……..…</w:t>
            </w:r>
          </w:p>
        </w:tc>
      </w:tr>
      <w:tr w:rsidR="00C45142" w14:paraId="5A7281FC" w14:textId="77777777" w:rsidTr="00C45142">
        <w:trPr>
          <w:cantSplit/>
          <w:trHeight w:val="457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C813C" w14:textId="1D620A18" w:rsidR="00C45142" w:rsidRDefault="00F36321">
            <w:pPr>
              <w:spacing w:before="20" w:after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PLAZA Y </w:t>
            </w:r>
            <w:r w:rsidR="00C45142">
              <w:rPr>
                <w:sz w:val="16"/>
              </w:rPr>
              <w:t xml:space="preserve">AMBITO GEOGRAFICO </w:t>
            </w:r>
            <w:r>
              <w:rPr>
                <w:sz w:val="16"/>
              </w:rPr>
              <w:t>SOLICITADO:</w:t>
            </w:r>
            <w:r w:rsidR="00C45142">
              <w:rPr>
                <w:sz w:val="16"/>
              </w:rPr>
              <w:t>…………………………………………………………………………………………………………….</w:t>
            </w:r>
          </w:p>
          <w:p w14:paraId="1286DA54" w14:textId="77777777" w:rsidR="00C45142" w:rsidRDefault="00C45142">
            <w:pPr>
              <w:spacing w:before="20" w:after="20"/>
              <w:jc w:val="both"/>
              <w:rPr>
                <w:sz w:val="16"/>
              </w:rPr>
            </w:pPr>
            <w:r>
              <w:rPr>
                <w:sz w:val="16"/>
              </w:rPr>
              <w:t>(Sólo se podrá optar por una plaza)</w:t>
            </w:r>
          </w:p>
        </w:tc>
      </w:tr>
    </w:tbl>
    <w:p w14:paraId="75F18699" w14:textId="77777777" w:rsidR="00C45142" w:rsidRDefault="00C45142" w:rsidP="00C45142">
      <w:pPr>
        <w:spacing w:before="20" w:after="20"/>
        <w:jc w:val="both"/>
        <w:rPr>
          <w:sz w:val="16"/>
        </w:rPr>
      </w:pPr>
      <w:r>
        <w:rPr>
          <w:sz w:val="16"/>
        </w:rPr>
        <w:t>TITULACION EXIGIDA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7"/>
      </w:tblGrid>
      <w:tr w:rsidR="00C45142" w14:paraId="2D7B27DC" w14:textId="77777777" w:rsidTr="00C4514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848E" w14:textId="77777777" w:rsidR="00C45142" w:rsidRDefault="00C45142">
            <w:pPr>
              <w:jc w:val="both"/>
              <w:rPr>
                <w:sz w:val="18"/>
              </w:rPr>
            </w:pPr>
          </w:p>
        </w:tc>
      </w:tr>
    </w:tbl>
    <w:p w14:paraId="68B4E874" w14:textId="77777777" w:rsidR="00C45142" w:rsidRDefault="00C45142" w:rsidP="00C45142">
      <w:pPr>
        <w:spacing w:before="20" w:after="20"/>
        <w:jc w:val="both"/>
        <w:rPr>
          <w:sz w:val="16"/>
        </w:rPr>
      </w:pPr>
      <w:r>
        <w:rPr>
          <w:sz w:val="16"/>
        </w:rPr>
        <w:t>MERITOS ALEGADOS</w:t>
      </w: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108"/>
        <w:gridCol w:w="1310"/>
        <w:gridCol w:w="141"/>
        <w:gridCol w:w="1418"/>
        <w:gridCol w:w="1133"/>
        <w:gridCol w:w="143"/>
        <w:gridCol w:w="283"/>
        <w:gridCol w:w="1418"/>
        <w:gridCol w:w="425"/>
        <w:gridCol w:w="1559"/>
        <w:gridCol w:w="1418"/>
      </w:tblGrid>
      <w:tr w:rsidR="00C45142" w14:paraId="421E9C9C" w14:textId="77777777" w:rsidTr="00C45142">
        <w:trPr>
          <w:trHeight w:hRule="exact" w:val="300"/>
        </w:trPr>
        <w:tc>
          <w:tcPr>
            <w:tcW w:w="878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46998E" w14:textId="77777777" w:rsidR="00C45142" w:rsidRDefault="00C45142">
            <w:pPr>
              <w:jc w:val="both"/>
              <w:rPr>
                <w:sz w:val="16"/>
              </w:rPr>
            </w:pPr>
            <w:r>
              <w:rPr>
                <w:sz w:val="16"/>
              </w:rPr>
              <w:t>MERITOS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000000" w:fill="FFFFFF"/>
            <w:vAlign w:val="center"/>
            <w:hideMark/>
          </w:tcPr>
          <w:p w14:paraId="527DE09C" w14:textId="77777777" w:rsidR="00C45142" w:rsidRDefault="00C45142">
            <w:pPr>
              <w:pStyle w:val="Ttulo9"/>
            </w:pPr>
            <w:r>
              <w:t>PUNTUACION</w:t>
            </w:r>
          </w:p>
        </w:tc>
      </w:tr>
      <w:tr w:rsidR="00C45142" w14:paraId="63CE5DD6" w14:textId="77777777" w:rsidTr="00C45142">
        <w:trPr>
          <w:trHeight w:hRule="exact" w:val="300"/>
        </w:trPr>
        <w:tc>
          <w:tcPr>
            <w:tcW w:w="878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6AE1A4" w14:textId="77777777" w:rsidR="00C45142" w:rsidRDefault="00C45142">
            <w:pPr>
              <w:jc w:val="both"/>
              <w:rPr>
                <w:sz w:val="16"/>
              </w:rPr>
            </w:pPr>
            <w:r>
              <w:rPr>
                <w:sz w:val="16"/>
              </w:rPr>
              <w:t>PROFESIONALES: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000000" w:fill="FFFFFF"/>
            <w:vAlign w:val="center"/>
            <w:hideMark/>
          </w:tcPr>
          <w:p w14:paraId="3E5F29AB" w14:textId="77777777" w:rsidR="00C45142" w:rsidRDefault="00C4514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(No Rellenar)</w:t>
            </w:r>
          </w:p>
        </w:tc>
      </w:tr>
      <w:tr w:rsidR="00C45142" w14:paraId="1EAE9384" w14:textId="77777777" w:rsidTr="00C45142">
        <w:trPr>
          <w:gridBefore w:val="1"/>
          <w:wBefore w:w="142" w:type="dxa"/>
          <w:cantSplit/>
          <w:trHeight w:hRule="exact" w:val="220"/>
        </w:trPr>
        <w:tc>
          <w:tcPr>
            <w:tcW w:w="8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2B6FA" w14:textId="77777777" w:rsidR="00C45142" w:rsidRDefault="00C45142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EXPERIENCIA EN PUESTOS DE </w:t>
            </w:r>
            <w:smartTag w:uri="urn:schemas-microsoft-com:office:smarttags" w:element="PersonName">
              <w:smartTagPr>
                <w:attr w:name="ProductID" w:val="LA MISMA CATEGORIA"/>
              </w:smartTagPr>
              <w:r>
                <w:rPr>
                  <w:sz w:val="16"/>
                </w:rPr>
                <w:t>LA MISMA CATEGORIA</w:t>
              </w:r>
            </w:smartTag>
            <w:r>
              <w:rPr>
                <w:sz w:val="16"/>
              </w:rPr>
              <w:t xml:space="preserve"> CON FUNCIONES Y TAREAS IDENTICAS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406285AA" w14:textId="77777777" w:rsidR="00C45142" w:rsidRDefault="00C45142">
            <w:pPr>
              <w:jc w:val="both"/>
              <w:rPr>
                <w:sz w:val="16"/>
              </w:rPr>
            </w:pPr>
          </w:p>
        </w:tc>
      </w:tr>
      <w:tr w:rsidR="00C45142" w14:paraId="43D51BFB" w14:textId="77777777" w:rsidTr="00C45142"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DF0BE" w14:textId="77777777" w:rsidR="00C45142" w:rsidRDefault="00C45142">
            <w:pPr>
              <w:jc w:val="both"/>
              <w:rPr>
                <w:sz w:val="16"/>
              </w:rPr>
            </w:pPr>
            <w:r>
              <w:rPr>
                <w:sz w:val="16"/>
              </w:rPr>
              <w:t>DENOMINACION PUESTO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6EEE" w14:textId="77777777" w:rsidR="00C45142" w:rsidRDefault="00C45142">
            <w:pPr>
              <w:jc w:val="both"/>
              <w:rPr>
                <w:sz w:val="16"/>
              </w:rPr>
            </w:pPr>
            <w:r>
              <w:rPr>
                <w:sz w:val="16"/>
              </w:rPr>
              <w:t>ORGANISMO PUBLICO O EMPRESA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18C5C" w14:textId="77777777" w:rsidR="00C45142" w:rsidRDefault="00C45142">
            <w:pPr>
              <w:jc w:val="both"/>
              <w:rPr>
                <w:sz w:val="16"/>
              </w:rPr>
            </w:pPr>
            <w:r>
              <w:rPr>
                <w:sz w:val="16"/>
              </w:rPr>
              <w:t>PERIODO TRABAJADO (AÑOS, MESESY DIAS)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41826E7A" w14:textId="77777777" w:rsidR="00C45142" w:rsidRDefault="00C45142">
            <w:pPr>
              <w:jc w:val="both"/>
              <w:rPr>
                <w:sz w:val="16"/>
              </w:rPr>
            </w:pPr>
          </w:p>
        </w:tc>
      </w:tr>
      <w:tr w:rsidR="00C45142" w14:paraId="689EC330" w14:textId="77777777" w:rsidTr="00C45142"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47F8" w14:textId="77777777" w:rsidR="00C45142" w:rsidRDefault="00C45142">
            <w:pPr>
              <w:jc w:val="both"/>
              <w:rPr>
                <w:sz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E27D" w14:textId="77777777" w:rsidR="00C45142" w:rsidRDefault="00C45142">
            <w:pPr>
              <w:jc w:val="both"/>
              <w:rPr>
                <w:sz w:val="16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B6BF" w14:textId="77777777" w:rsidR="00C45142" w:rsidRDefault="00C45142">
            <w:pPr>
              <w:jc w:val="bot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14:paraId="01B06EFE" w14:textId="77777777" w:rsidR="00C45142" w:rsidRDefault="00C45142">
            <w:pPr>
              <w:jc w:val="both"/>
              <w:rPr>
                <w:sz w:val="16"/>
              </w:rPr>
            </w:pPr>
          </w:p>
        </w:tc>
      </w:tr>
      <w:tr w:rsidR="00C45142" w14:paraId="60100837" w14:textId="77777777" w:rsidTr="00C45142"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FC21" w14:textId="77777777" w:rsidR="00C45142" w:rsidRDefault="00C45142">
            <w:pPr>
              <w:jc w:val="both"/>
              <w:rPr>
                <w:sz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59DA" w14:textId="77777777" w:rsidR="00C45142" w:rsidRDefault="00C45142">
            <w:pPr>
              <w:jc w:val="both"/>
              <w:rPr>
                <w:sz w:val="16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CE33" w14:textId="77777777" w:rsidR="00C45142" w:rsidRDefault="00C45142">
            <w:pPr>
              <w:jc w:val="bot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14:paraId="00413161" w14:textId="77777777" w:rsidR="00C45142" w:rsidRDefault="00C45142">
            <w:pPr>
              <w:jc w:val="both"/>
              <w:rPr>
                <w:sz w:val="16"/>
              </w:rPr>
            </w:pPr>
          </w:p>
        </w:tc>
      </w:tr>
      <w:tr w:rsidR="00C45142" w14:paraId="141B074B" w14:textId="77777777" w:rsidTr="00C45142">
        <w:trPr>
          <w:gridBefore w:val="1"/>
          <w:wBefore w:w="142" w:type="dxa"/>
          <w:cantSplit/>
          <w:trHeight w:hRule="exact" w:val="220"/>
        </w:trPr>
        <w:tc>
          <w:tcPr>
            <w:tcW w:w="8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805BD" w14:textId="77777777" w:rsidR="00C45142" w:rsidRDefault="00C45142">
            <w:pPr>
              <w:jc w:val="both"/>
              <w:rPr>
                <w:sz w:val="16"/>
              </w:rPr>
            </w:pPr>
            <w:r>
              <w:rPr>
                <w:sz w:val="16"/>
              </w:rPr>
              <w:t>EXPERIENCIA EN PUESTOS DE CATEGORIA  IGUAL O SUPERIOR CON FUNCIONES Y TARES AFINES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4EA11121" w14:textId="77777777" w:rsidR="00C45142" w:rsidRDefault="00C45142">
            <w:pPr>
              <w:jc w:val="both"/>
              <w:rPr>
                <w:sz w:val="16"/>
              </w:rPr>
            </w:pPr>
          </w:p>
        </w:tc>
      </w:tr>
      <w:tr w:rsidR="00C45142" w14:paraId="2ED025DE" w14:textId="77777777" w:rsidTr="00C45142"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375BA" w14:textId="77777777" w:rsidR="00C45142" w:rsidRDefault="00C45142">
            <w:pPr>
              <w:jc w:val="both"/>
              <w:rPr>
                <w:sz w:val="16"/>
              </w:rPr>
            </w:pPr>
            <w:r>
              <w:rPr>
                <w:sz w:val="16"/>
              </w:rPr>
              <w:t>DENOMINACION PUESTO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4439" w14:textId="77777777" w:rsidR="00C45142" w:rsidRDefault="00C45142">
            <w:pPr>
              <w:jc w:val="both"/>
              <w:rPr>
                <w:sz w:val="16"/>
              </w:rPr>
            </w:pPr>
            <w:r>
              <w:rPr>
                <w:sz w:val="16"/>
              </w:rPr>
              <w:t>ORGANISMO PUBLICO O EMPRESA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2F06" w14:textId="77777777" w:rsidR="00C45142" w:rsidRDefault="00C45142">
            <w:pPr>
              <w:jc w:val="both"/>
              <w:rPr>
                <w:sz w:val="16"/>
              </w:rPr>
            </w:pPr>
            <w:r>
              <w:rPr>
                <w:sz w:val="16"/>
              </w:rPr>
              <w:t>PERIODO TRABAJADO (AÑOS, MESESY DIAS)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483EDDCF" w14:textId="77777777" w:rsidR="00C45142" w:rsidRDefault="00C45142">
            <w:pPr>
              <w:jc w:val="both"/>
              <w:rPr>
                <w:sz w:val="16"/>
              </w:rPr>
            </w:pPr>
          </w:p>
        </w:tc>
      </w:tr>
      <w:tr w:rsidR="00C45142" w14:paraId="2221425A" w14:textId="77777777" w:rsidTr="00C45142"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7D0F" w14:textId="77777777" w:rsidR="00C45142" w:rsidRDefault="00C45142">
            <w:pPr>
              <w:jc w:val="both"/>
              <w:rPr>
                <w:sz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5FE5" w14:textId="77777777" w:rsidR="00C45142" w:rsidRDefault="00C45142">
            <w:pPr>
              <w:jc w:val="both"/>
              <w:rPr>
                <w:sz w:val="16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BDEA" w14:textId="77777777" w:rsidR="00C45142" w:rsidRDefault="00C45142">
            <w:pPr>
              <w:jc w:val="bot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14:paraId="4E68B62A" w14:textId="77777777" w:rsidR="00C45142" w:rsidRDefault="00C45142">
            <w:pPr>
              <w:jc w:val="both"/>
              <w:rPr>
                <w:sz w:val="16"/>
              </w:rPr>
            </w:pPr>
          </w:p>
        </w:tc>
      </w:tr>
      <w:tr w:rsidR="00C45142" w14:paraId="71B61BD8" w14:textId="77777777" w:rsidTr="00C45142"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290B" w14:textId="77777777" w:rsidR="00C45142" w:rsidRDefault="00C45142">
            <w:pPr>
              <w:jc w:val="both"/>
              <w:rPr>
                <w:sz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8D98" w14:textId="77777777" w:rsidR="00C45142" w:rsidRDefault="00C45142">
            <w:pPr>
              <w:jc w:val="both"/>
              <w:rPr>
                <w:sz w:val="16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F122" w14:textId="77777777" w:rsidR="00C45142" w:rsidRDefault="00C45142">
            <w:pPr>
              <w:jc w:val="bot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14:paraId="64D59B5D" w14:textId="77777777" w:rsidR="00C45142" w:rsidRDefault="00C45142">
            <w:pPr>
              <w:jc w:val="both"/>
              <w:rPr>
                <w:sz w:val="16"/>
              </w:rPr>
            </w:pPr>
          </w:p>
        </w:tc>
      </w:tr>
      <w:tr w:rsidR="00C45142" w14:paraId="54863833" w14:textId="77777777" w:rsidTr="00C45142"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1E3C" w14:textId="77777777" w:rsidR="00C45142" w:rsidRDefault="00C45142">
            <w:pPr>
              <w:jc w:val="both"/>
              <w:rPr>
                <w:sz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CBE0" w14:textId="77777777" w:rsidR="00C45142" w:rsidRDefault="00C45142">
            <w:pPr>
              <w:jc w:val="both"/>
              <w:rPr>
                <w:sz w:val="16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0F64" w14:textId="77777777" w:rsidR="00C45142" w:rsidRDefault="00C45142">
            <w:pPr>
              <w:jc w:val="bot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14:paraId="29343FF4" w14:textId="77777777" w:rsidR="00C45142" w:rsidRDefault="00C45142">
            <w:pPr>
              <w:jc w:val="both"/>
              <w:rPr>
                <w:sz w:val="16"/>
              </w:rPr>
            </w:pPr>
          </w:p>
        </w:tc>
      </w:tr>
      <w:tr w:rsidR="00C45142" w14:paraId="610CDD6A" w14:textId="77777777" w:rsidTr="00C45142">
        <w:trPr>
          <w:gridBefore w:val="1"/>
          <w:wBefore w:w="142" w:type="dxa"/>
          <w:cantSplit/>
          <w:trHeight w:hRule="exact" w:val="220"/>
        </w:trPr>
        <w:tc>
          <w:tcPr>
            <w:tcW w:w="8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6DE16" w14:textId="77777777" w:rsidR="00C45142" w:rsidRDefault="00C45142">
            <w:pPr>
              <w:jc w:val="both"/>
              <w:rPr>
                <w:sz w:val="16"/>
              </w:rPr>
            </w:pPr>
            <w:r>
              <w:rPr>
                <w:sz w:val="16"/>
              </w:rPr>
              <w:t>EXPERIENCIA EN PUESTOS DE CATEGORIA INFERIOR CON FUNCIONES Y TAREAS AFINES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3A22B880" w14:textId="77777777" w:rsidR="00C45142" w:rsidRDefault="00C45142">
            <w:pPr>
              <w:jc w:val="both"/>
              <w:rPr>
                <w:sz w:val="16"/>
              </w:rPr>
            </w:pPr>
          </w:p>
        </w:tc>
      </w:tr>
      <w:tr w:rsidR="00C45142" w14:paraId="35955833" w14:textId="77777777" w:rsidTr="00C45142"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72052" w14:textId="77777777" w:rsidR="00C45142" w:rsidRDefault="00C45142">
            <w:pPr>
              <w:jc w:val="both"/>
              <w:rPr>
                <w:sz w:val="16"/>
              </w:rPr>
            </w:pPr>
            <w:r>
              <w:rPr>
                <w:sz w:val="16"/>
              </w:rPr>
              <w:t>DENOMINACION PUESTO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FCA72" w14:textId="77777777" w:rsidR="00C45142" w:rsidRDefault="00C45142">
            <w:pPr>
              <w:jc w:val="both"/>
              <w:rPr>
                <w:sz w:val="16"/>
              </w:rPr>
            </w:pPr>
            <w:r>
              <w:rPr>
                <w:sz w:val="16"/>
              </w:rPr>
              <w:t>ORGANISMO PUBLICO O EMPRESA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65D64" w14:textId="77777777" w:rsidR="00C45142" w:rsidRDefault="00C45142">
            <w:pPr>
              <w:jc w:val="both"/>
              <w:rPr>
                <w:sz w:val="16"/>
              </w:rPr>
            </w:pPr>
            <w:r>
              <w:rPr>
                <w:sz w:val="16"/>
              </w:rPr>
              <w:t>PERIODO TRABAJADO (AÑOS, MESESY DIAS)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65F9A755" w14:textId="77777777" w:rsidR="00C45142" w:rsidRDefault="00C45142">
            <w:pPr>
              <w:jc w:val="both"/>
              <w:rPr>
                <w:sz w:val="16"/>
              </w:rPr>
            </w:pPr>
          </w:p>
        </w:tc>
      </w:tr>
      <w:tr w:rsidR="00C45142" w14:paraId="4FB35448" w14:textId="77777777" w:rsidTr="00C45142"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5AB8" w14:textId="77777777" w:rsidR="00C45142" w:rsidRDefault="00C45142">
            <w:pPr>
              <w:jc w:val="both"/>
              <w:rPr>
                <w:sz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158A" w14:textId="77777777" w:rsidR="00C45142" w:rsidRDefault="00C45142">
            <w:pPr>
              <w:jc w:val="both"/>
              <w:rPr>
                <w:sz w:val="16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4107" w14:textId="77777777" w:rsidR="00C45142" w:rsidRDefault="00C45142">
            <w:pPr>
              <w:jc w:val="bot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14:paraId="041C609F" w14:textId="77777777" w:rsidR="00C45142" w:rsidRDefault="00C45142">
            <w:pPr>
              <w:jc w:val="both"/>
              <w:rPr>
                <w:sz w:val="16"/>
              </w:rPr>
            </w:pPr>
          </w:p>
        </w:tc>
      </w:tr>
      <w:tr w:rsidR="00C45142" w14:paraId="01A93527" w14:textId="77777777" w:rsidTr="00C45142"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218E" w14:textId="77777777" w:rsidR="00C45142" w:rsidRDefault="00C45142">
            <w:pPr>
              <w:jc w:val="both"/>
              <w:rPr>
                <w:sz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FE6F" w14:textId="77777777" w:rsidR="00C45142" w:rsidRDefault="00C45142">
            <w:pPr>
              <w:jc w:val="both"/>
              <w:rPr>
                <w:sz w:val="16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A47E" w14:textId="77777777" w:rsidR="00C45142" w:rsidRDefault="00C45142">
            <w:pPr>
              <w:jc w:val="bot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14:paraId="11804A25" w14:textId="77777777" w:rsidR="00C45142" w:rsidRDefault="00C45142">
            <w:pPr>
              <w:jc w:val="both"/>
              <w:rPr>
                <w:sz w:val="16"/>
              </w:rPr>
            </w:pPr>
          </w:p>
        </w:tc>
      </w:tr>
      <w:tr w:rsidR="00C45142" w14:paraId="20601A67" w14:textId="77777777" w:rsidTr="00C45142">
        <w:trPr>
          <w:trHeight w:hRule="exact" w:val="300"/>
        </w:trPr>
        <w:tc>
          <w:tcPr>
            <w:tcW w:w="878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68C620" w14:textId="77777777" w:rsidR="00C45142" w:rsidRDefault="00C45142">
            <w:pPr>
              <w:jc w:val="both"/>
              <w:rPr>
                <w:sz w:val="16"/>
              </w:rPr>
            </w:pPr>
            <w:r>
              <w:rPr>
                <w:sz w:val="16"/>
              </w:rPr>
              <w:t>FORMATIVOS: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000000" w:fill="FFFFFF"/>
            <w:vAlign w:val="center"/>
          </w:tcPr>
          <w:p w14:paraId="758592DD" w14:textId="77777777" w:rsidR="00C45142" w:rsidRDefault="00C45142">
            <w:pPr>
              <w:jc w:val="both"/>
              <w:rPr>
                <w:sz w:val="16"/>
              </w:rPr>
            </w:pPr>
          </w:p>
        </w:tc>
      </w:tr>
      <w:tr w:rsidR="00C45142" w14:paraId="54F231D0" w14:textId="77777777" w:rsidTr="00C45142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E1AD79" w14:textId="77777777" w:rsidR="00C45142" w:rsidRDefault="00C45142">
            <w:pPr>
              <w:jc w:val="both"/>
              <w:rPr>
                <w:sz w:val="16"/>
              </w:rPr>
            </w:pPr>
            <w:r>
              <w:rPr>
                <w:sz w:val="16"/>
              </w:rPr>
              <w:t>OTRAS TITULACIONES Y ESPECIALIDADES: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14:paraId="69C8BC71" w14:textId="77777777" w:rsidR="00C45142" w:rsidRDefault="00C45142">
            <w:pPr>
              <w:jc w:val="both"/>
              <w:rPr>
                <w:sz w:val="16"/>
              </w:rPr>
            </w:pPr>
          </w:p>
        </w:tc>
      </w:tr>
      <w:tr w:rsidR="00C45142" w14:paraId="0036B253" w14:textId="77777777" w:rsidTr="00C45142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CE94" w14:textId="77777777" w:rsidR="00C45142" w:rsidRDefault="00C45142">
            <w:pPr>
              <w:jc w:val="bot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119AF1B0" w14:textId="77777777" w:rsidR="00C45142" w:rsidRDefault="00C45142">
            <w:pPr>
              <w:jc w:val="both"/>
              <w:rPr>
                <w:sz w:val="16"/>
              </w:rPr>
            </w:pPr>
          </w:p>
        </w:tc>
      </w:tr>
      <w:tr w:rsidR="00C45142" w14:paraId="482E1C85" w14:textId="77777777" w:rsidTr="00C45142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D545" w14:textId="77777777" w:rsidR="00C45142" w:rsidRDefault="00C45142">
            <w:pPr>
              <w:jc w:val="bot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09F99DF9" w14:textId="77777777" w:rsidR="00C45142" w:rsidRDefault="00C45142">
            <w:pPr>
              <w:jc w:val="both"/>
              <w:rPr>
                <w:sz w:val="16"/>
              </w:rPr>
            </w:pPr>
          </w:p>
        </w:tc>
      </w:tr>
      <w:tr w:rsidR="00C45142" w14:paraId="442C5E72" w14:textId="77777777" w:rsidTr="00C45142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8E399" w14:textId="77777777" w:rsidR="00C45142" w:rsidRDefault="00C45142">
            <w:pPr>
              <w:jc w:val="both"/>
              <w:rPr>
                <w:sz w:val="16"/>
              </w:rPr>
            </w:pPr>
            <w:r>
              <w:rPr>
                <w:sz w:val="16"/>
              </w:rPr>
              <w:t>CURSOS, SEMINARIOS O CONGRESOS: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6C1030C8" w14:textId="77777777" w:rsidR="00C45142" w:rsidRDefault="00C45142">
            <w:pPr>
              <w:jc w:val="both"/>
              <w:rPr>
                <w:sz w:val="16"/>
              </w:rPr>
            </w:pPr>
          </w:p>
        </w:tc>
      </w:tr>
      <w:tr w:rsidR="00C45142" w14:paraId="4FDB9BDD" w14:textId="77777777" w:rsidTr="00C45142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0391" w14:textId="77777777" w:rsidR="00C45142" w:rsidRDefault="00C45142">
            <w:pPr>
              <w:jc w:val="bot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4E05CECE" w14:textId="77777777" w:rsidR="00C45142" w:rsidRDefault="00C45142">
            <w:pPr>
              <w:jc w:val="both"/>
              <w:rPr>
                <w:sz w:val="16"/>
              </w:rPr>
            </w:pPr>
          </w:p>
        </w:tc>
      </w:tr>
      <w:tr w:rsidR="00C45142" w14:paraId="65FC50AA" w14:textId="77777777" w:rsidTr="00C45142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3DC2" w14:textId="77777777" w:rsidR="00C45142" w:rsidRDefault="00C45142">
            <w:pPr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46091876" w14:textId="77777777" w:rsidR="00C45142" w:rsidRDefault="00C45142">
            <w:pPr>
              <w:jc w:val="both"/>
              <w:rPr>
                <w:sz w:val="16"/>
              </w:rPr>
            </w:pPr>
          </w:p>
        </w:tc>
      </w:tr>
      <w:tr w:rsidR="00C45142" w14:paraId="7655A252" w14:textId="77777777" w:rsidTr="00C45142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75E2" w14:textId="77777777" w:rsidR="00C45142" w:rsidRDefault="00C45142">
            <w:pPr>
              <w:jc w:val="bot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354A16B3" w14:textId="77777777" w:rsidR="00C45142" w:rsidRDefault="00C45142">
            <w:pPr>
              <w:jc w:val="both"/>
              <w:rPr>
                <w:sz w:val="16"/>
              </w:rPr>
            </w:pPr>
          </w:p>
        </w:tc>
      </w:tr>
      <w:tr w:rsidR="00C45142" w14:paraId="58554AD2" w14:textId="77777777" w:rsidTr="00C45142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12710" w14:textId="77777777" w:rsidR="00C45142" w:rsidRDefault="00C45142">
            <w:pPr>
              <w:jc w:val="both"/>
              <w:rPr>
                <w:sz w:val="16"/>
              </w:rPr>
            </w:pPr>
            <w:r>
              <w:rPr>
                <w:sz w:val="16"/>
              </w:rPr>
              <w:t>PROCESOS SELECTIVOS SUPERADOS DE PERSONAL LABORAL FIJO: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348473A5" w14:textId="77777777" w:rsidR="00C45142" w:rsidRDefault="00C45142">
            <w:pPr>
              <w:jc w:val="both"/>
              <w:rPr>
                <w:sz w:val="16"/>
              </w:rPr>
            </w:pPr>
          </w:p>
        </w:tc>
      </w:tr>
      <w:tr w:rsidR="00C45142" w14:paraId="028E6946" w14:textId="77777777" w:rsidTr="00C45142">
        <w:trPr>
          <w:gridBefore w:val="1"/>
          <w:wBefore w:w="142" w:type="dxa"/>
          <w:trHeight w:hRule="exact" w:val="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437E0" w14:textId="77777777" w:rsidR="00C45142" w:rsidRDefault="00C45142">
            <w:pPr>
              <w:jc w:val="both"/>
              <w:rPr>
                <w:sz w:val="14"/>
              </w:rPr>
            </w:pPr>
            <w:r>
              <w:rPr>
                <w:sz w:val="14"/>
              </w:rPr>
              <w:t>GRUPO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06132" w14:textId="77777777" w:rsidR="00C45142" w:rsidRDefault="00C45142">
            <w:pPr>
              <w:jc w:val="both"/>
              <w:rPr>
                <w:sz w:val="14"/>
              </w:rPr>
            </w:pPr>
            <w:r>
              <w:rPr>
                <w:sz w:val="14"/>
              </w:rPr>
              <w:t>CATEGORIA PROFES.IONAL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D8651" w14:textId="77777777" w:rsidR="00C45142" w:rsidRDefault="00C45142">
            <w:pPr>
              <w:rPr>
                <w:sz w:val="14"/>
              </w:rPr>
            </w:pPr>
            <w:r>
              <w:rPr>
                <w:sz w:val="14"/>
              </w:rPr>
              <w:t>DEPARTAMENTO U ORGANISMO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6B263" w14:textId="77777777" w:rsidR="00C45142" w:rsidRDefault="00C45142">
            <w:pPr>
              <w:jc w:val="both"/>
              <w:rPr>
                <w:sz w:val="14"/>
              </w:rPr>
            </w:pPr>
            <w:r>
              <w:rPr>
                <w:sz w:val="14"/>
              </w:rPr>
              <w:t>FECHA CONVOCATORIA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3518" w14:textId="77777777" w:rsidR="00C45142" w:rsidRDefault="00C45142">
            <w:pPr>
              <w:jc w:val="both"/>
              <w:rPr>
                <w:sz w:val="1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84E1" w14:textId="77777777" w:rsidR="00C45142" w:rsidRDefault="00C45142">
            <w:pPr>
              <w:rPr>
                <w:sz w:val="14"/>
              </w:rPr>
            </w:pPr>
            <w:r>
              <w:rPr>
                <w:sz w:val="14"/>
              </w:rPr>
              <w:t>FECHA PUBLICACIÓN LISTA  APROBADOS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67E97730" w14:textId="77777777" w:rsidR="00C45142" w:rsidRDefault="00C45142">
            <w:pPr>
              <w:jc w:val="both"/>
              <w:rPr>
                <w:sz w:val="14"/>
              </w:rPr>
            </w:pPr>
          </w:p>
        </w:tc>
      </w:tr>
      <w:tr w:rsidR="00C45142" w14:paraId="60994EF0" w14:textId="77777777" w:rsidTr="00C45142">
        <w:trPr>
          <w:gridBefore w:val="1"/>
          <w:wBefore w:w="142" w:type="dxa"/>
          <w:trHeight w:hRule="exact"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4712" w14:textId="77777777" w:rsidR="00C45142" w:rsidRDefault="00C45142">
            <w:pPr>
              <w:jc w:val="both"/>
              <w:rPr>
                <w:sz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508F" w14:textId="77777777" w:rsidR="00C45142" w:rsidRDefault="00C45142">
            <w:pPr>
              <w:jc w:val="bot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78AE" w14:textId="77777777" w:rsidR="00C45142" w:rsidRDefault="00C45142">
            <w:pPr>
              <w:jc w:val="both"/>
              <w:rPr>
                <w:sz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9948" w14:textId="77777777" w:rsidR="00C45142" w:rsidRDefault="00C45142">
            <w:pPr>
              <w:jc w:val="bot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327A" w14:textId="77777777" w:rsidR="00C45142" w:rsidRDefault="00C45142">
            <w:pPr>
              <w:jc w:val="both"/>
              <w:rPr>
                <w:sz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4B90" w14:textId="77777777" w:rsidR="00C45142" w:rsidRDefault="00C45142">
            <w:pPr>
              <w:jc w:val="bot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5A46939A" w14:textId="77777777" w:rsidR="00C45142" w:rsidRDefault="00C45142">
            <w:pPr>
              <w:jc w:val="both"/>
              <w:rPr>
                <w:sz w:val="16"/>
              </w:rPr>
            </w:pPr>
          </w:p>
        </w:tc>
      </w:tr>
      <w:tr w:rsidR="00C45142" w14:paraId="1E2C7889" w14:textId="77777777" w:rsidTr="00C45142">
        <w:trPr>
          <w:gridBefore w:val="1"/>
          <w:wBefore w:w="142" w:type="dxa"/>
          <w:trHeight w:hRule="exact"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3EC7" w14:textId="77777777" w:rsidR="00C45142" w:rsidRDefault="00C45142">
            <w:pPr>
              <w:jc w:val="both"/>
              <w:rPr>
                <w:sz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4037" w14:textId="77777777" w:rsidR="00C45142" w:rsidRDefault="00C45142">
            <w:pPr>
              <w:jc w:val="bot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7BC9" w14:textId="77777777" w:rsidR="00C45142" w:rsidRDefault="00C45142">
            <w:pPr>
              <w:jc w:val="both"/>
              <w:rPr>
                <w:sz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A6F5" w14:textId="77777777" w:rsidR="00C45142" w:rsidRDefault="00C45142">
            <w:pPr>
              <w:jc w:val="bot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F625" w14:textId="77777777" w:rsidR="00C45142" w:rsidRDefault="00C45142">
            <w:pPr>
              <w:jc w:val="both"/>
              <w:rPr>
                <w:sz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CE12" w14:textId="77777777" w:rsidR="00C45142" w:rsidRDefault="00C45142">
            <w:pPr>
              <w:jc w:val="bot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585A6047" w14:textId="77777777" w:rsidR="00C45142" w:rsidRDefault="00C45142">
            <w:pPr>
              <w:jc w:val="both"/>
              <w:rPr>
                <w:sz w:val="16"/>
              </w:rPr>
            </w:pPr>
          </w:p>
        </w:tc>
      </w:tr>
      <w:tr w:rsidR="00C45142" w14:paraId="7ABC188E" w14:textId="77777777" w:rsidTr="00C45142">
        <w:trPr>
          <w:gridBefore w:val="3"/>
          <w:gridAfter w:val="2"/>
          <w:wBefore w:w="959" w:type="dxa"/>
          <w:wAfter w:w="2977" w:type="dxa"/>
        </w:trPr>
        <w:tc>
          <w:tcPr>
            <w:tcW w:w="40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000000" w:fill="FFFFFF"/>
            <w:hideMark/>
          </w:tcPr>
          <w:p w14:paraId="2B18D319" w14:textId="77777777" w:rsidR="00C45142" w:rsidRDefault="00C45142">
            <w:pPr>
              <w:pStyle w:val="Ttulo6"/>
            </w:pPr>
            <w:r>
              <w:t>PUNTUACION TOTAL</w:t>
            </w:r>
          </w:p>
        </w:tc>
        <w:tc>
          <w:tcPr>
            <w:tcW w:w="22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000000" w:fill="FFFFFF"/>
            <w:vAlign w:val="center"/>
          </w:tcPr>
          <w:p w14:paraId="726729D1" w14:textId="77777777" w:rsidR="00C45142" w:rsidRDefault="00C45142">
            <w:pPr>
              <w:jc w:val="both"/>
              <w:rPr>
                <w:sz w:val="16"/>
              </w:rPr>
            </w:pPr>
          </w:p>
        </w:tc>
      </w:tr>
    </w:tbl>
    <w:p w14:paraId="1D06F381" w14:textId="77777777" w:rsidR="00C45142" w:rsidRDefault="00C45142" w:rsidP="00C45142">
      <w:pPr>
        <w:jc w:val="right"/>
      </w:pPr>
      <w:r>
        <w:t>Lugar, fecha y firma</w:t>
      </w:r>
    </w:p>
    <w:p w14:paraId="2EB84F57" w14:textId="77777777" w:rsidR="00C45142" w:rsidRDefault="00C45142" w:rsidP="00C45142">
      <w:pPr>
        <w:jc w:val="right"/>
      </w:pPr>
      <w:r>
        <w:t xml:space="preserve">………………………………………………de………………de …….. </w:t>
      </w:r>
    </w:p>
    <w:p w14:paraId="6FC88E46" w14:textId="77777777" w:rsidR="00C45142" w:rsidRDefault="00C45142" w:rsidP="00C45142">
      <w:pPr>
        <w:jc w:val="right"/>
      </w:pPr>
    </w:p>
    <w:p w14:paraId="7C07132E" w14:textId="77777777" w:rsidR="00C45142" w:rsidRDefault="00C45142" w:rsidP="00C45142">
      <w:pPr>
        <w:jc w:val="right"/>
      </w:pPr>
    </w:p>
    <w:tbl>
      <w:tblPr>
        <w:tblW w:w="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8"/>
        <w:gridCol w:w="1134"/>
        <w:gridCol w:w="1134"/>
      </w:tblGrid>
      <w:tr w:rsidR="00C45142" w14:paraId="47A64920" w14:textId="77777777" w:rsidTr="00C45142">
        <w:trPr>
          <w:cantSplit/>
          <w:jc w:val="center"/>
        </w:trPr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77C060" w14:textId="77777777" w:rsidR="00C45142" w:rsidRDefault="00C45142">
            <w:pPr>
              <w:pStyle w:val="Ttulo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CONSIENTE que el centro gestor del proceso de selección y nombramiento acceda a las bases de datos de las Administraciones, con garantía de confidencialidad y a los exclusivos efectos de facilitar la verificación de los datos de identificación personal y titulación. En caso de no consentir deberá aportar la documentación acreditativa correspondiente.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1BF5AC" w14:textId="77777777" w:rsidR="00C45142" w:rsidRDefault="00C45142">
            <w:pPr>
              <w:pStyle w:val="Ttulo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SI</w:t>
            </w:r>
          </w:p>
          <w:tbl>
            <w:tblPr>
              <w:tblW w:w="0" w:type="auto"/>
              <w:tblInd w:w="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5"/>
            </w:tblGrid>
            <w:tr w:rsidR="00C45142" w14:paraId="7A0F31D5" w14:textId="77777777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C964F" w14:textId="77777777" w:rsidR="00C45142" w:rsidRDefault="00C4514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33F7B01E" w14:textId="77777777" w:rsidR="00C45142" w:rsidRDefault="00C45142">
            <w:pPr>
              <w:pStyle w:val="Ttulo2"/>
              <w:ind w:left="28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2C2C91" w14:textId="77777777" w:rsidR="00C45142" w:rsidRDefault="00C45142">
            <w:pPr>
              <w:pStyle w:val="Ttulo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NO</w:t>
            </w:r>
          </w:p>
          <w:tbl>
            <w:tblPr>
              <w:tblW w:w="0" w:type="auto"/>
              <w:tblInd w:w="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5"/>
            </w:tblGrid>
            <w:tr w:rsidR="00C45142" w14:paraId="68E4AB60" w14:textId="77777777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67CF5" w14:textId="77777777" w:rsidR="00C45142" w:rsidRDefault="00C4514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278F8321" w14:textId="77777777" w:rsidR="00C45142" w:rsidRDefault="00C4514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51503D0C" w14:textId="77777777" w:rsidR="00C45142" w:rsidRDefault="00C45142" w:rsidP="00C45142"/>
    <w:p w14:paraId="0E42C8D5" w14:textId="77777777" w:rsidR="00C45142" w:rsidRDefault="00C45142" w:rsidP="00C45142"/>
    <w:p w14:paraId="331F5431" w14:textId="77777777" w:rsidR="00C45142" w:rsidRDefault="00C45142" w:rsidP="00C45142"/>
    <w:p w14:paraId="53EDBA36" w14:textId="77777777" w:rsidR="00C45142" w:rsidRDefault="00C45142" w:rsidP="00C45142"/>
    <w:p w14:paraId="620D7E5C" w14:textId="77777777" w:rsidR="00C45142" w:rsidRDefault="00C45142" w:rsidP="00C451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PROTECCIÓN DE DATOS. Información básica: </w:t>
      </w:r>
    </w:p>
    <w:p w14:paraId="3AB579F8" w14:textId="77777777" w:rsidR="00C45142" w:rsidRDefault="00C45142" w:rsidP="00C45142">
      <w:pPr>
        <w:rPr>
          <w:rFonts w:ascii="Arial" w:hAnsi="Arial" w:cs="Arial"/>
          <w:sz w:val="22"/>
          <w:szCs w:val="22"/>
        </w:rPr>
      </w:pPr>
    </w:p>
    <w:p w14:paraId="5F15042C" w14:textId="77777777" w:rsidR="00C45142" w:rsidRDefault="00C45142" w:rsidP="00C4514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Responsable: Ministerio de Transportes, Movilidad y Agenda Urbana.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Subsecretaría. Dirección General de Organización e Inspección. Subdirección General de Recursos Humanos.</w:t>
      </w:r>
    </w:p>
    <w:p w14:paraId="444DE719" w14:textId="77777777" w:rsidR="00C45142" w:rsidRDefault="00C45142" w:rsidP="00C45142">
      <w:pPr>
        <w:pStyle w:val="Prrafodeli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Paseo de la Castellana, 67, 28071 Madrid.</w:t>
      </w:r>
    </w:p>
    <w:p w14:paraId="7BA77F1F" w14:textId="77777777" w:rsidR="00C45142" w:rsidRDefault="00C45142" w:rsidP="00C45142">
      <w:pPr>
        <w:pStyle w:val="Prrafodeli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Correo: </w:t>
      </w:r>
      <w:hyperlink r:id="rId8" w:history="1">
        <w:r>
          <w:rPr>
            <w:rStyle w:val="Hipervnculo"/>
            <w:rFonts w:cs="Arial"/>
            <w:sz w:val="22"/>
            <w:szCs w:val="22"/>
          </w:rPr>
          <w:t>s.g.recursos.humanos@mitma.es</w:t>
        </w:r>
      </w:hyperlink>
    </w:p>
    <w:p w14:paraId="63C4CEAE" w14:textId="77777777" w:rsidR="00C45142" w:rsidRDefault="00C45142" w:rsidP="00C45142">
      <w:pPr>
        <w:pStyle w:val="Prrafodeli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Delegado de Protección de datos: dpd.dgoi@mitma.es</w:t>
      </w:r>
    </w:p>
    <w:p w14:paraId="1039E452" w14:textId="77777777" w:rsidR="00C45142" w:rsidRDefault="00C45142" w:rsidP="00C4514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Finalidad: Gestión de procesos selectivos de personal laboral temporal.</w:t>
      </w:r>
    </w:p>
    <w:p w14:paraId="17F8E1FA" w14:textId="77777777" w:rsidR="00C45142" w:rsidRDefault="00C45142" w:rsidP="00C4514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Legitimación: Cumplimiento de una obligación legal y el ejercicio de poderes públicos (artículo 6.1, apartados c y e) del Reglamento General de Protección de Datos).</w:t>
      </w:r>
    </w:p>
    <w:p w14:paraId="4201F289" w14:textId="77777777" w:rsidR="00C45142" w:rsidRDefault="00C45142" w:rsidP="00C4514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Destinatarios: Los datos de identidad de los aspirantes (nombre, apellidos y los últimos caracteres del NIF) serán publicados en la página web del Ministerio de Transportes, Movilidad y Agenda Urbana y en el punto de acceso general </w:t>
      </w:r>
      <w:hyperlink r:id="rId9" w:history="1">
        <w:r>
          <w:rPr>
            <w:rStyle w:val="Hipervnculo"/>
            <w:rFonts w:cs="Arial"/>
            <w:sz w:val="22"/>
            <w:szCs w:val="22"/>
          </w:rPr>
          <w:t>www.administracion.gob.es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5FC24CE1" w14:textId="77777777" w:rsidR="00C45142" w:rsidRDefault="00C45142" w:rsidP="00C45142">
      <w:r>
        <w:rPr>
          <w:rFonts w:ascii="Arial" w:hAnsi="Arial" w:cs="Arial"/>
          <w:sz w:val="22"/>
          <w:szCs w:val="22"/>
        </w:rPr>
        <w:t>Derechos: los interesados tienen derecho de acceso, rectificación, supresión, limitación del tratamiento y de oposición, mediante los procedimientos establecidos en la Ley 39/2015, de 1 de octubre, del Procedimiento Administrativo Común de las Administraciones Públicas</w:t>
      </w:r>
    </w:p>
    <w:p w14:paraId="3C0C4F25" w14:textId="77777777" w:rsidR="00C45142" w:rsidRDefault="00C45142" w:rsidP="00C45142"/>
    <w:p w14:paraId="3F451E80" w14:textId="77777777" w:rsidR="00C45142" w:rsidRDefault="00C45142" w:rsidP="00C45142">
      <w:pPr>
        <w:pStyle w:val="Estilo1"/>
        <w:jc w:val="both"/>
        <w:rPr>
          <w:sz w:val="24"/>
          <w:szCs w:val="24"/>
        </w:rPr>
      </w:pPr>
    </w:p>
    <w:p w14:paraId="59AFE918" w14:textId="77777777" w:rsidR="007A427A" w:rsidRDefault="007A427A"/>
    <w:sectPr w:rsidR="007A42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403FE"/>
    <w:multiLevelType w:val="hybridMultilevel"/>
    <w:tmpl w:val="155479F6"/>
    <w:lvl w:ilvl="0" w:tplc="7688C8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142"/>
    <w:rsid w:val="007A427A"/>
    <w:rsid w:val="00C45142"/>
    <w:rsid w:val="00F3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294F5D7"/>
  <w15:chartTrackingRefBased/>
  <w15:docId w15:val="{03DCCAC6-3099-4E92-A1C1-9B3A36CB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C45142"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45142"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C45142"/>
    <w:pPr>
      <w:keepNext/>
      <w:snapToGrid w:val="0"/>
      <w:outlineLvl w:val="2"/>
    </w:pPr>
    <w:rPr>
      <w:rFonts w:ascii="Gill Sans MT" w:hAnsi="Gill Sans MT"/>
      <w:b/>
      <w:color w:val="000000"/>
      <w:sz w:val="18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C45142"/>
    <w:pPr>
      <w:keepNext/>
      <w:keepLines/>
      <w:spacing w:before="40"/>
      <w:outlineLvl w:val="5"/>
    </w:pPr>
    <w:rPr>
      <w:rFonts w:ascii="Cambria" w:hAnsi="Cambria"/>
      <w:color w:val="243F6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C45142"/>
    <w:pPr>
      <w:keepNext/>
      <w:keepLines/>
      <w:spacing w:before="4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45142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semiHidden/>
    <w:rsid w:val="00C45142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semiHidden/>
    <w:rsid w:val="00C45142"/>
    <w:rPr>
      <w:rFonts w:ascii="Gill Sans MT" w:eastAsia="Times New Roman" w:hAnsi="Gill Sans MT" w:cs="Times New Roman"/>
      <w:b/>
      <w:color w:val="000000"/>
      <w:sz w:val="18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semiHidden/>
    <w:rsid w:val="00C45142"/>
    <w:rPr>
      <w:rFonts w:ascii="Cambria" w:eastAsia="Times New Roman" w:hAnsi="Cambria" w:cs="Times New Roman"/>
      <w:color w:val="243F60"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semiHidden/>
    <w:rsid w:val="00C45142"/>
    <w:rPr>
      <w:rFonts w:ascii="Cambria" w:eastAsia="Times New Roman" w:hAnsi="Cambria" w:cs="Times New Roman"/>
      <w:i/>
      <w:iCs/>
      <w:color w:val="272727"/>
      <w:sz w:val="21"/>
      <w:szCs w:val="21"/>
      <w:lang w:val="es-ES_tradnl" w:eastAsia="es-ES"/>
    </w:rPr>
  </w:style>
  <w:style w:type="character" w:styleId="Hipervnculo">
    <w:name w:val="Hyperlink"/>
    <w:semiHidden/>
    <w:unhideWhenUsed/>
    <w:rsid w:val="00C45142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C45142"/>
    <w:pPr>
      <w:ind w:left="720"/>
      <w:contextualSpacing/>
    </w:pPr>
  </w:style>
  <w:style w:type="character" w:customStyle="1" w:styleId="Estilo1Car">
    <w:name w:val="Estilo1 Car"/>
    <w:link w:val="Estilo1"/>
    <w:locked/>
    <w:rsid w:val="00C45142"/>
    <w:rPr>
      <w:rFonts w:ascii="Arial" w:hAnsi="Arial" w:cs="Arial"/>
      <w:lang w:val="es-ES_tradnl"/>
    </w:rPr>
  </w:style>
  <w:style w:type="paragraph" w:customStyle="1" w:styleId="Estilo1">
    <w:name w:val="Estilo1"/>
    <w:basedOn w:val="Textonotapie"/>
    <w:link w:val="Estilo1Car"/>
    <w:qFormat/>
    <w:rsid w:val="00C45142"/>
    <w:pPr>
      <w:ind w:left="993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ParrafoNormal">
    <w:name w:val="Parrafo Normal"/>
    <w:basedOn w:val="Normal"/>
    <w:rsid w:val="00C45142"/>
    <w:pPr>
      <w:keepLines/>
      <w:spacing w:before="120" w:after="120" w:line="220" w:lineRule="exact"/>
      <w:jc w:val="both"/>
    </w:pPr>
    <w:rPr>
      <w:sz w:val="2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45142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5142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9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g.recursos.humanos@fomento.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administracion.gob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C6B81EAFDA4E4DB813CB72DABFAAF7" ma:contentTypeVersion="12" ma:contentTypeDescription="Crear nuevo documento." ma:contentTypeScope="" ma:versionID="dbf0999362b7e521a740bf2e6b21f889">
  <xsd:schema xmlns:xsd="http://www.w3.org/2001/XMLSchema" xmlns:xs="http://www.w3.org/2001/XMLSchema" xmlns:p="http://schemas.microsoft.com/office/2006/metadata/properties" xmlns:ns2="f3853103-6116-40ec-b7a1-32045c1dbfda" xmlns:ns3="e59f7b26-71b7-4e13-a570-db710b45927a" targetNamespace="http://schemas.microsoft.com/office/2006/metadata/properties" ma:root="true" ma:fieldsID="39517dac365092c196bfa30187707389" ns2:_="" ns3:_="">
    <xsd:import namespace="f3853103-6116-40ec-b7a1-32045c1dbfda"/>
    <xsd:import namespace="e59f7b26-71b7-4e13-a570-db710b4592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53103-6116-40ec-b7a1-32045c1dbf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f7b26-71b7-4e13-a570-db710b459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786C55-51DB-45C9-B3AE-6D7A7A6CAD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B76190-4F61-4D20-89A8-34F9BB2BB4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309DB7-8841-490B-BBFF-13EC4BECC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853103-6116-40ec-b7a1-32045c1dbfda"/>
    <ds:schemaRef ds:uri="e59f7b26-71b7-4e13-a570-db710b459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535</Words>
  <Characters>2943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ANEXO III</vt:lpstr>
    </vt:vector>
  </TitlesOfParts>
  <Company>Hewlett-Packard Company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Hurtado de Mendoza María del Rosario</dc:creator>
  <cp:keywords/>
  <dc:description/>
  <cp:lastModifiedBy>Hurtado de Mendoza María del Rosario</cp:lastModifiedBy>
  <cp:revision>3</cp:revision>
  <dcterms:created xsi:type="dcterms:W3CDTF">2020-11-04T11:47:00Z</dcterms:created>
  <dcterms:modified xsi:type="dcterms:W3CDTF">2021-10-27T12:04:00Z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0x010100F9C6B81EAFDA4E4DB813CB72DABFAAF7</vt:lpwstr>
  </property>
</Properties>
</file>