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86" w:rsidRPr="00CE7396" w:rsidRDefault="00E85C86" w:rsidP="00E85C86">
      <w:pPr>
        <w:jc w:val="center"/>
        <w:rPr>
          <w:rFonts w:ascii="Verdana" w:hAnsi="Verdana"/>
          <w:sz w:val="20"/>
          <w:szCs w:val="20"/>
        </w:rPr>
      </w:pPr>
      <w:r w:rsidRPr="00CE7396">
        <w:rPr>
          <w:rFonts w:ascii="Verdana" w:hAnsi="Verdana"/>
          <w:sz w:val="20"/>
          <w:szCs w:val="20"/>
        </w:rPr>
        <w:t xml:space="preserve">Proceso selectivo para ingreso, por el sistema general de acceso libre, en la Escala de Titulados de Escuelas Técnicas de Grado Medio de Organismos Autónomos del Ministerio de Fomento, </w:t>
      </w:r>
      <w:r w:rsidRPr="00CE7396">
        <w:rPr>
          <w:rFonts w:ascii="Verdana" w:hAnsi="Verdana"/>
          <w:b/>
          <w:sz w:val="20"/>
          <w:szCs w:val="20"/>
        </w:rPr>
        <w:t>especialidad Operaciones Aéreas</w:t>
      </w:r>
    </w:p>
    <w:p w:rsidR="00AF2623" w:rsidRPr="00E51C5F" w:rsidRDefault="00AF2623" w:rsidP="00AF2623">
      <w:pPr>
        <w:jc w:val="center"/>
        <w:rPr>
          <w:rFonts w:ascii="Verdana" w:hAnsi="Verdana"/>
          <w:sz w:val="20"/>
          <w:szCs w:val="20"/>
        </w:rPr>
      </w:pPr>
      <w:r w:rsidRPr="00EC2103">
        <w:rPr>
          <w:rFonts w:ascii="Verdana" w:hAnsi="Verdana"/>
          <w:sz w:val="20"/>
          <w:szCs w:val="20"/>
        </w:rPr>
        <w:t xml:space="preserve">(Resolución de </w:t>
      </w:r>
      <w:r w:rsidR="00D72102" w:rsidRPr="00EC2103">
        <w:rPr>
          <w:rFonts w:ascii="Verdana" w:hAnsi="Verdana"/>
          <w:sz w:val="20"/>
          <w:szCs w:val="20"/>
        </w:rPr>
        <w:t>22 de febrero de 2019</w:t>
      </w:r>
      <w:r w:rsidRPr="00EC2103">
        <w:rPr>
          <w:rFonts w:ascii="Verdana" w:hAnsi="Verdana"/>
          <w:sz w:val="20"/>
          <w:szCs w:val="20"/>
        </w:rPr>
        <w:t xml:space="preserve">, BOE </w:t>
      </w:r>
      <w:r w:rsidR="00D72102" w:rsidRPr="00EC2103">
        <w:rPr>
          <w:rFonts w:ascii="Verdana" w:hAnsi="Verdana"/>
          <w:sz w:val="20"/>
          <w:szCs w:val="20"/>
        </w:rPr>
        <w:t>04/03/19</w:t>
      </w:r>
      <w:r w:rsidRPr="00EC2103">
        <w:rPr>
          <w:rFonts w:ascii="Verdana" w:hAnsi="Verdana"/>
          <w:sz w:val="20"/>
          <w:szCs w:val="20"/>
        </w:rPr>
        <w:t>)</w:t>
      </w:r>
    </w:p>
    <w:p w:rsidR="00E85C86" w:rsidRPr="00E85C86" w:rsidRDefault="00E85C86" w:rsidP="00E85C8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E85C86" w:rsidRPr="00AF2623" w:rsidRDefault="00EF561A" w:rsidP="00E85C86">
      <w:pPr>
        <w:jc w:val="center"/>
        <w:rPr>
          <w:rFonts w:ascii="Verdana" w:hAnsi="Verdana"/>
          <w:b/>
          <w:sz w:val="32"/>
          <w:szCs w:val="20"/>
          <w:u w:val="single"/>
        </w:rPr>
      </w:pPr>
      <w:r>
        <w:rPr>
          <w:rFonts w:ascii="Verdana" w:hAnsi="Verdana"/>
          <w:b/>
          <w:sz w:val="32"/>
          <w:szCs w:val="20"/>
          <w:u w:val="single"/>
        </w:rPr>
        <w:t>PLANTILLA DE CORRECCIÓN</w:t>
      </w:r>
      <w:r w:rsidR="00E85C86" w:rsidRPr="00AF2623">
        <w:rPr>
          <w:rFonts w:ascii="Verdana" w:hAnsi="Verdana"/>
          <w:b/>
          <w:sz w:val="32"/>
          <w:szCs w:val="20"/>
          <w:u w:val="single"/>
        </w:rPr>
        <w:t xml:space="preserve"> PRIMER EJERCICIO</w:t>
      </w:r>
    </w:p>
    <w:p w:rsidR="00DE7D1B" w:rsidRPr="00E51C5F" w:rsidRDefault="008F15E6" w:rsidP="00D7552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EF561A" w:rsidRDefault="00EF561A" w:rsidP="00EF561A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  <w:sectPr w:rsidR="00EF561A" w:rsidSect="005D22B0">
          <w:footerReference w:type="default" r:id="rId10"/>
          <w:pgSz w:w="11906" w:h="16838"/>
          <w:pgMar w:top="568" w:right="707" w:bottom="568" w:left="993" w:header="708" w:footer="263" w:gutter="0"/>
          <w:cols w:space="708"/>
          <w:docGrid w:linePitch="360"/>
        </w:sectPr>
      </w:pPr>
    </w:p>
    <w:p w:rsidR="00A54243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A54243" w:rsidRPr="002B067F" w:rsidRDefault="00A54243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 w:rsidRPr="002B067F">
        <w:rPr>
          <w:rFonts w:ascii="Verdana" w:hAnsi="Verdana"/>
          <w:szCs w:val="20"/>
        </w:rPr>
        <w:tab/>
      </w:r>
      <w:r w:rsidR="008F15E6"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EF561A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p w:rsidR="008A6310" w:rsidRPr="002B067F" w:rsidRDefault="008F15E6" w:rsidP="002B067F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</w:p>
    <w:sectPr w:rsidR="008A6310" w:rsidRPr="002B067F" w:rsidSect="00EF561A">
      <w:type w:val="continuous"/>
      <w:pgSz w:w="11906" w:h="16838"/>
      <w:pgMar w:top="568" w:right="707" w:bottom="568" w:left="993" w:header="708" w:footer="263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C2" w:rsidRDefault="00CF1BC2">
      <w:r>
        <w:separator/>
      </w:r>
    </w:p>
  </w:endnote>
  <w:endnote w:type="continuationSeparator" w:id="0">
    <w:p w:rsidR="00CF1BC2" w:rsidRDefault="00C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70" w:rsidRDefault="00441470">
    <w:pPr>
      <w:pStyle w:val="Piedepgina"/>
      <w:jc w:val="center"/>
    </w:pPr>
    <w:r>
      <w:t xml:space="preserve">Página  </w:t>
    </w:r>
    <w:r>
      <w:fldChar w:fldCharType="begin"/>
    </w:r>
    <w:r>
      <w:instrText>PAGE   \* MERGEFORMAT</w:instrText>
    </w:r>
    <w:r>
      <w:fldChar w:fldCharType="separate"/>
    </w:r>
    <w:r w:rsidR="00EC2103">
      <w:rPr>
        <w:noProof/>
      </w:rPr>
      <w:t>1</w:t>
    </w:r>
    <w:r>
      <w:fldChar w:fldCharType="end"/>
    </w:r>
    <w:r>
      <w:t xml:space="preserve">  de  </w:t>
    </w:r>
    <w:fldSimple w:instr=" NUMPAGES   \* MERGEFORMAT ">
      <w:r w:rsidR="00EC2103">
        <w:rPr>
          <w:noProof/>
        </w:rPr>
        <w:t>1</w:t>
      </w:r>
    </w:fldSimple>
  </w:p>
  <w:p w:rsidR="00441470" w:rsidRDefault="00441470" w:rsidP="00BF72E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C2" w:rsidRDefault="00CF1BC2">
      <w:r>
        <w:separator/>
      </w:r>
    </w:p>
  </w:footnote>
  <w:footnote w:type="continuationSeparator" w:id="0">
    <w:p w:rsidR="00CF1BC2" w:rsidRDefault="00CF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7D8"/>
    <w:multiLevelType w:val="hybridMultilevel"/>
    <w:tmpl w:val="C9EAA5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5D65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16331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0E1320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6A6235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E6453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BA5E4B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C3012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906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E3FBE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CD6E78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6B79FA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894105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AC077F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3543B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62381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F25850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D74253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772140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346467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8052C6A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826ABD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5339E1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7F52B2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643218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C372D2A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C8009C6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8E189E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981BC5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9D3486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D740A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2D66ED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6B385A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E516C5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3C6A81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611952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1A483B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556D15"/>
    <w:multiLevelType w:val="hybridMultilevel"/>
    <w:tmpl w:val="12BC291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DE5B74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A275FB1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AA7674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AEE319A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D1D7EB2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4A088C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AF2ABD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FF03E27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1555AA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FF538C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4C513B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A5344F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CFF32A8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6123B8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FB07AA9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2B96AC1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34F5DBB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39320C3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7F40D3A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80952E9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420166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B430C70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C65893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11961BE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940E41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39B38C6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4A5756C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1B21F1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63D3039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86279F5"/>
    <w:multiLevelType w:val="hybridMultilevel"/>
    <w:tmpl w:val="E3E8D4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856BFD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B92509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BCD1953"/>
    <w:multiLevelType w:val="hybridMultilevel"/>
    <w:tmpl w:val="55FE4E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D30854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CB97A34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CD5188C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D8337A8"/>
    <w:multiLevelType w:val="hybridMultilevel"/>
    <w:tmpl w:val="A694254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0908CE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2534EC7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F817B9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96A4BB7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9F476C8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AE93C7D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2F3F46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B4218FD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B433EE8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D157E66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DCB5E6A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1C5411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1A105BE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3E9763E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54A58BA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6492DA0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1242A6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7B76844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8053343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95A4E3D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B360D7A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B8B5CAC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D266320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EB12E6D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F67606"/>
    <w:multiLevelType w:val="hybridMultilevel"/>
    <w:tmpl w:val="160C1A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F1103E7"/>
    <w:multiLevelType w:val="hybridMultilevel"/>
    <w:tmpl w:val="959AB8D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7"/>
  </w:num>
  <w:num w:numId="3">
    <w:abstractNumId w:val="70"/>
  </w:num>
  <w:num w:numId="4">
    <w:abstractNumId w:val="11"/>
  </w:num>
  <w:num w:numId="5">
    <w:abstractNumId w:val="37"/>
  </w:num>
  <w:num w:numId="6">
    <w:abstractNumId w:val="69"/>
  </w:num>
  <w:num w:numId="7">
    <w:abstractNumId w:val="5"/>
  </w:num>
  <w:num w:numId="8">
    <w:abstractNumId w:val="3"/>
  </w:num>
  <w:num w:numId="9">
    <w:abstractNumId w:val="15"/>
  </w:num>
  <w:num w:numId="10">
    <w:abstractNumId w:val="20"/>
  </w:num>
  <w:num w:numId="11">
    <w:abstractNumId w:val="27"/>
  </w:num>
  <w:num w:numId="12">
    <w:abstractNumId w:val="16"/>
  </w:num>
  <w:num w:numId="13">
    <w:abstractNumId w:val="54"/>
  </w:num>
  <w:num w:numId="14">
    <w:abstractNumId w:val="56"/>
  </w:num>
  <w:num w:numId="15">
    <w:abstractNumId w:val="19"/>
  </w:num>
  <w:num w:numId="16">
    <w:abstractNumId w:val="34"/>
  </w:num>
  <w:num w:numId="17">
    <w:abstractNumId w:val="40"/>
  </w:num>
  <w:num w:numId="18">
    <w:abstractNumId w:val="47"/>
  </w:num>
  <w:num w:numId="19">
    <w:abstractNumId w:val="45"/>
  </w:num>
  <w:num w:numId="20">
    <w:abstractNumId w:val="74"/>
  </w:num>
  <w:num w:numId="21">
    <w:abstractNumId w:val="49"/>
  </w:num>
  <w:num w:numId="22">
    <w:abstractNumId w:val="66"/>
  </w:num>
  <w:num w:numId="23">
    <w:abstractNumId w:val="57"/>
  </w:num>
  <w:num w:numId="24">
    <w:abstractNumId w:val="48"/>
  </w:num>
  <w:num w:numId="25">
    <w:abstractNumId w:val="14"/>
  </w:num>
  <w:num w:numId="26">
    <w:abstractNumId w:val="39"/>
  </w:num>
  <w:num w:numId="27">
    <w:abstractNumId w:val="72"/>
  </w:num>
  <w:num w:numId="28">
    <w:abstractNumId w:val="12"/>
  </w:num>
  <w:num w:numId="29">
    <w:abstractNumId w:val="22"/>
  </w:num>
  <w:num w:numId="30">
    <w:abstractNumId w:val="61"/>
  </w:num>
  <w:num w:numId="31">
    <w:abstractNumId w:val="68"/>
  </w:num>
  <w:num w:numId="32">
    <w:abstractNumId w:val="31"/>
  </w:num>
  <w:num w:numId="33">
    <w:abstractNumId w:val="93"/>
  </w:num>
  <w:num w:numId="34">
    <w:abstractNumId w:val="38"/>
  </w:num>
  <w:num w:numId="35">
    <w:abstractNumId w:val="83"/>
  </w:num>
  <w:num w:numId="36">
    <w:abstractNumId w:val="65"/>
  </w:num>
  <w:num w:numId="37">
    <w:abstractNumId w:val="94"/>
  </w:num>
  <w:num w:numId="38">
    <w:abstractNumId w:val="75"/>
  </w:num>
  <w:num w:numId="39">
    <w:abstractNumId w:val="82"/>
  </w:num>
  <w:num w:numId="40">
    <w:abstractNumId w:val="8"/>
  </w:num>
  <w:num w:numId="41">
    <w:abstractNumId w:val="59"/>
  </w:num>
  <w:num w:numId="42">
    <w:abstractNumId w:val="55"/>
  </w:num>
  <w:num w:numId="43">
    <w:abstractNumId w:val="9"/>
  </w:num>
  <w:num w:numId="44">
    <w:abstractNumId w:val="99"/>
  </w:num>
  <w:num w:numId="45">
    <w:abstractNumId w:val="53"/>
  </w:num>
  <w:num w:numId="46">
    <w:abstractNumId w:val="7"/>
  </w:num>
  <w:num w:numId="47">
    <w:abstractNumId w:val="81"/>
  </w:num>
  <w:num w:numId="48">
    <w:abstractNumId w:val="17"/>
  </w:num>
  <w:num w:numId="49">
    <w:abstractNumId w:val="52"/>
  </w:num>
  <w:num w:numId="50">
    <w:abstractNumId w:val="91"/>
  </w:num>
  <w:num w:numId="51">
    <w:abstractNumId w:val="84"/>
  </w:num>
  <w:num w:numId="52">
    <w:abstractNumId w:val="89"/>
  </w:num>
  <w:num w:numId="53">
    <w:abstractNumId w:val="62"/>
  </w:num>
  <w:num w:numId="54">
    <w:abstractNumId w:val="43"/>
  </w:num>
  <w:num w:numId="55">
    <w:abstractNumId w:val="4"/>
  </w:num>
  <w:num w:numId="56">
    <w:abstractNumId w:val="44"/>
  </w:num>
  <w:num w:numId="57">
    <w:abstractNumId w:val="41"/>
  </w:num>
  <w:num w:numId="58">
    <w:abstractNumId w:val="87"/>
  </w:num>
  <w:num w:numId="59">
    <w:abstractNumId w:val="78"/>
  </w:num>
  <w:num w:numId="60">
    <w:abstractNumId w:val="85"/>
  </w:num>
  <w:num w:numId="61">
    <w:abstractNumId w:val="29"/>
  </w:num>
  <w:num w:numId="62">
    <w:abstractNumId w:val="6"/>
  </w:num>
  <w:num w:numId="63">
    <w:abstractNumId w:val="42"/>
  </w:num>
  <w:num w:numId="64">
    <w:abstractNumId w:val="58"/>
  </w:num>
  <w:num w:numId="65">
    <w:abstractNumId w:val="64"/>
  </w:num>
  <w:num w:numId="66">
    <w:abstractNumId w:val="35"/>
  </w:num>
  <w:num w:numId="67">
    <w:abstractNumId w:val="26"/>
  </w:num>
  <w:num w:numId="68">
    <w:abstractNumId w:val="100"/>
  </w:num>
  <w:num w:numId="69">
    <w:abstractNumId w:val="23"/>
  </w:num>
  <w:num w:numId="70">
    <w:abstractNumId w:val="73"/>
  </w:num>
  <w:num w:numId="71">
    <w:abstractNumId w:val="97"/>
  </w:num>
  <w:num w:numId="72">
    <w:abstractNumId w:val="13"/>
  </w:num>
  <w:num w:numId="73">
    <w:abstractNumId w:val="51"/>
  </w:num>
  <w:num w:numId="74">
    <w:abstractNumId w:val="46"/>
  </w:num>
  <w:num w:numId="75">
    <w:abstractNumId w:val="95"/>
  </w:num>
  <w:num w:numId="76">
    <w:abstractNumId w:val="77"/>
  </w:num>
  <w:num w:numId="77">
    <w:abstractNumId w:val="96"/>
  </w:num>
  <w:num w:numId="78">
    <w:abstractNumId w:val="10"/>
  </w:num>
  <w:num w:numId="79">
    <w:abstractNumId w:val="88"/>
  </w:num>
  <w:num w:numId="80">
    <w:abstractNumId w:val="76"/>
  </w:num>
  <w:num w:numId="81">
    <w:abstractNumId w:val="92"/>
  </w:num>
  <w:num w:numId="82">
    <w:abstractNumId w:val="50"/>
  </w:num>
  <w:num w:numId="83">
    <w:abstractNumId w:val="18"/>
  </w:num>
  <w:num w:numId="84">
    <w:abstractNumId w:val="25"/>
  </w:num>
  <w:num w:numId="85">
    <w:abstractNumId w:val="98"/>
  </w:num>
  <w:num w:numId="86">
    <w:abstractNumId w:val="33"/>
  </w:num>
  <w:num w:numId="87">
    <w:abstractNumId w:val="24"/>
  </w:num>
  <w:num w:numId="88">
    <w:abstractNumId w:val="36"/>
  </w:num>
  <w:num w:numId="89">
    <w:abstractNumId w:val="21"/>
  </w:num>
  <w:num w:numId="90">
    <w:abstractNumId w:val="28"/>
  </w:num>
  <w:num w:numId="91">
    <w:abstractNumId w:val="60"/>
  </w:num>
  <w:num w:numId="92">
    <w:abstractNumId w:val="30"/>
  </w:num>
  <w:num w:numId="93">
    <w:abstractNumId w:val="63"/>
  </w:num>
  <w:num w:numId="94">
    <w:abstractNumId w:val="80"/>
  </w:num>
  <w:num w:numId="95">
    <w:abstractNumId w:val="1"/>
  </w:num>
  <w:num w:numId="96">
    <w:abstractNumId w:val="32"/>
  </w:num>
  <w:num w:numId="97">
    <w:abstractNumId w:val="71"/>
  </w:num>
  <w:num w:numId="98">
    <w:abstractNumId w:val="90"/>
  </w:num>
  <w:num w:numId="99">
    <w:abstractNumId w:val="2"/>
  </w:num>
  <w:num w:numId="100">
    <w:abstractNumId w:val="79"/>
  </w:num>
  <w:num w:numId="101">
    <w:abstractNumId w:val="8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1B"/>
    <w:rsid w:val="00000A8F"/>
    <w:rsid w:val="00002048"/>
    <w:rsid w:val="00003491"/>
    <w:rsid w:val="00013528"/>
    <w:rsid w:val="000224DE"/>
    <w:rsid w:val="0004592C"/>
    <w:rsid w:val="00055A0B"/>
    <w:rsid w:val="000611D5"/>
    <w:rsid w:val="00077490"/>
    <w:rsid w:val="00080870"/>
    <w:rsid w:val="000960EB"/>
    <w:rsid w:val="000A0495"/>
    <w:rsid w:val="000A2F4C"/>
    <w:rsid w:val="000A7849"/>
    <w:rsid w:val="000B1A43"/>
    <w:rsid w:val="000C5B18"/>
    <w:rsid w:val="000D5F2F"/>
    <w:rsid w:val="000F4CFD"/>
    <w:rsid w:val="00101504"/>
    <w:rsid w:val="00124D71"/>
    <w:rsid w:val="001362CD"/>
    <w:rsid w:val="00141860"/>
    <w:rsid w:val="001639E0"/>
    <w:rsid w:val="00173249"/>
    <w:rsid w:val="00182F9C"/>
    <w:rsid w:val="00187D03"/>
    <w:rsid w:val="001920B4"/>
    <w:rsid w:val="00193758"/>
    <w:rsid w:val="00194944"/>
    <w:rsid w:val="001B113B"/>
    <w:rsid w:val="001C0C5D"/>
    <w:rsid w:val="001C11AC"/>
    <w:rsid w:val="001E5417"/>
    <w:rsid w:val="001F5E8C"/>
    <w:rsid w:val="00211C52"/>
    <w:rsid w:val="002176BF"/>
    <w:rsid w:val="002278D6"/>
    <w:rsid w:val="0023235B"/>
    <w:rsid w:val="002358FD"/>
    <w:rsid w:val="00237973"/>
    <w:rsid w:val="00244FF5"/>
    <w:rsid w:val="0024537A"/>
    <w:rsid w:val="00246720"/>
    <w:rsid w:val="00253FA9"/>
    <w:rsid w:val="00256570"/>
    <w:rsid w:val="00260588"/>
    <w:rsid w:val="0027317C"/>
    <w:rsid w:val="002811E0"/>
    <w:rsid w:val="00284FEB"/>
    <w:rsid w:val="002A1680"/>
    <w:rsid w:val="002A3957"/>
    <w:rsid w:val="002B067F"/>
    <w:rsid w:val="002B2119"/>
    <w:rsid w:val="002C1F38"/>
    <w:rsid w:val="002C20EC"/>
    <w:rsid w:val="002C5E88"/>
    <w:rsid w:val="002D776F"/>
    <w:rsid w:val="002E576A"/>
    <w:rsid w:val="002F6035"/>
    <w:rsid w:val="00307758"/>
    <w:rsid w:val="00312364"/>
    <w:rsid w:val="00325395"/>
    <w:rsid w:val="00325C6D"/>
    <w:rsid w:val="00326C68"/>
    <w:rsid w:val="0035021B"/>
    <w:rsid w:val="00351C85"/>
    <w:rsid w:val="00361D11"/>
    <w:rsid w:val="00362A83"/>
    <w:rsid w:val="0036767D"/>
    <w:rsid w:val="003748F4"/>
    <w:rsid w:val="0039063F"/>
    <w:rsid w:val="003924F3"/>
    <w:rsid w:val="00395E8B"/>
    <w:rsid w:val="003A0CAB"/>
    <w:rsid w:val="003A1F00"/>
    <w:rsid w:val="003A506F"/>
    <w:rsid w:val="003B33ED"/>
    <w:rsid w:val="003C5F50"/>
    <w:rsid w:val="003D7664"/>
    <w:rsid w:val="003E63A7"/>
    <w:rsid w:val="003F0E89"/>
    <w:rsid w:val="003F4340"/>
    <w:rsid w:val="004038AE"/>
    <w:rsid w:val="0041434B"/>
    <w:rsid w:val="00420E00"/>
    <w:rsid w:val="00424CDA"/>
    <w:rsid w:val="0042536C"/>
    <w:rsid w:val="00426D5A"/>
    <w:rsid w:val="00430FD7"/>
    <w:rsid w:val="00436336"/>
    <w:rsid w:val="00441470"/>
    <w:rsid w:val="00444B52"/>
    <w:rsid w:val="00496667"/>
    <w:rsid w:val="004A014A"/>
    <w:rsid w:val="004B0BCA"/>
    <w:rsid w:val="004D3776"/>
    <w:rsid w:val="004D3BC5"/>
    <w:rsid w:val="004D3FBC"/>
    <w:rsid w:val="004D48D8"/>
    <w:rsid w:val="004F19A8"/>
    <w:rsid w:val="005011C9"/>
    <w:rsid w:val="00501CED"/>
    <w:rsid w:val="005163D9"/>
    <w:rsid w:val="00523F1D"/>
    <w:rsid w:val="00527ED0"/>
    <w:rsid w:val="00532369"/>
    <w:rsid w:val="005530E6"/>
    <w:rsid w:val="00570B9E"/>
    <w:rsid w:val="00574663"/>
    <w:rsid w:val="0057545F"/>
    <w:rsid w:val="00577D8B"/>
    <w:rsid w:val="005B21C0"/>
    <w:rsid w:val="005B763A"/>
    <w:rsid w:val="005D22B0"/>
    <w:rsid w:val="005D487F"/>
    <w:rsid w:val="005D7218"/>
    <w:rsid w:val="005E2721"/>
    <w:rsid w:val="005E6DC4"/>
    <w:rsid w:val="005F3770"/>
    <w:rsid w:val="005F640A"/>
    <w:rsid w:val="00607061"/>
    <w:rsid w:val="00614208"/>
    <w:rsid w:val="00627BF2"/>
    <w:rsid w:val="0064095B"/>
    <w:rsid w:val="006507EA"/>
    <w:rsid w:val="00657497"/>
    <w:rsid w:val="00660BDD"/>
    <w:rsid w:val="006630E7"/>
    <w:rsid w:val="00666530"/>
    <w:rsid w:val="00670C3B"/>
    <w:rsid w:val="00672246"/>
    <w:rsid w:val="00676888"/>
    <w:rsid w:val="0068502F"/>
    <w:rsid w:val="0068531E"/>
    <w:rsid w:val="006872BF"/>
    <w:rsid w:val="00690A7C"/>
    <w:rsid w:val="00694113"/>
    <w:rsid w:val="006953BD"/>
    <w:rsid w:val="006B3435"/>
    <w:rsid w:val="006B68ED"/>
    <w:rsid w:val="006C0586"/>
    <w:rsid w:val="006C6D7D"/>
    <w:rsid w:val="006D407C"/>
    <w:rsid w:val="006E3BA6"/>
    <w:rsid w:val="006E40F8"/>
    <w:rsid w:val="006F061A"/>
    <w:rsid w:val="006F52C4"/>
    <w:rsid w:val="0071720F"/>
    <w:rsid w:val="00717C1C"/>
    <w:rsid w:val="00722C8F"/>
    <w:rsid w:val="00726569"/>
    <w:rsid w:val="00727C59"/>
    <w:rsid w:val="007351B7"/>
    <w:rsid w:val="00740286"/>
    <w:rsid w:val="00744265"/>
    <w:rsid w:val="00770752"/>
    <w:rsid w:val="00776E75"/>
    <w:rsid w:val="00787916"/>
    <w:rsid w:val="00787E5F"/>
    <w:rsid w:val="007A5EFB"/>
    <w:rsid w:val="007B4428"/>
    <w:rsid w:val="007B77AD"/>
    <w:rsid w:val="007D5941"/>
    <w:rsid w:val="007D60B2"/>
    <w:rsid w:val="007D7827"/>
    <w:rsid w:val="007E3867"/>
    <w:rsid w:val="007E5C75"/>
    <w:rsid w:val="007E6DD5"/>
    <w:rsid w:val="007F6FB7"/>
    <w:rsid w:val="007F763E"/>
    <w:rsid w:val="00804038"/>
    <w:rsid w:val="00806E58"/>
    <w:rsid w:val="0081608C"/>
    <w:rsid w:val="00816952"/>
    <w:rsid w:val="008229B1"/>
    <w:rsid w:val="00824F8B"/>
    <w:rsid w:val="008342E8"/>
    <w:rsid w:val="00836446"/>
    <w:rsid w:val="008371A1"/>
    <w:rsid w:val="00842A65"/>
    <w:rsid w:val="00846079"/>
    <w:rsid w:val="0085049F"/>
    <w:rsid w:val="008569EA"/>
    <w:rsid w:val="00857C84"/>
    <w:rsid w:val="008605B6"/>
    <w:rsid w:val="0086068E"/>
    <w:rsid w:val="0086499E"/>
    <w:rsid w:val="00865B85"/>
    <w:rsid w:val="00866C96"/>
    <w:rsid w:val="00871C22"/>
    <w:rsid w:val="008740C7"/>
    <w:rsid w:val="008823F7"/>
    <w:rsid w:val="00884AE7"/>
    <w:rsid w:val="00885658"/>
    <w:rsid w:val="00894ECA"/>
    <w:rsid w:val="00897B61"/>
    <w:rsid w:val="008A6310"/>
    <w:rsid w:val="008B014D"/>
    <w:rsid w:val="008B24BC"/>
    <w:rsid w:val="008B4C44"/>
    <w:rsid w:val="008D2A25"/>
    <w:rsid w:val="008E3865"/>
    <w:rsid w:val="008F15E6"/>
    <w:rsid w:val="008F43BB"/>
    <w:rsid w:val="008F750B"/>
    <w:rsid w:val="00904D05"/>
    <w:rsid w:val="0090656C"/>
    <w:rsid w:val="009079AD"/>
    <w:rsid w:val="00910640"/>
    <w:rsid w:val="00917937"/>
    <w:rsid w:val="0092406E"/>
    <w:rsid w:val="0092742A"/>
    <w:rsid w:val="0095310D"/>
    <w:rsid w:val="0096061E"/>
    <w:rsid w:val="00964A9C"/>
    <w:rsid w:val="00965BFD"/>
    <w:rsid w:val="00970BCB"/>
    <w:rsid w:val="00973F9D"/>
    <w:rsid w:val="00974C90"/>
    <w:rsid w:val="00983EF7"/>
    <w:rsid w:val="009913E0"/>
    <w:rsid w:val="00993BE2"/>
    <w:rsid w:val="00993E80"/>
    <w:rsid w:val="009977DA"/>
    <w:rsid w:val="009B315D"/>
    <w:rsid w:val="009C415E"/>
    <w:rsid w:val="009C7A15"/>
    <w:rsid w:val="009D113F"/>
    <w:rsid w:val="009D6C00"/>
    <w:rsid w:val="009F4328"/>
    <w:rsid w:val="00A0037C"/>
    <w:rsid w:val="00A0144E"/>
    <w:rsid w:val="00A07947"/>
    <w:rsid w:val="00A10723"/>
    <w:rsid w:val="00A1085F"/>
    <w:rsid w:val="00A13A88"/>
    <w:rsid w:val="00A24B3B"/>
    <w:rsid w:val="00A27DC1"/>
    <w:rsid w:val="00A40657"/>
    <w:rsid w:val="00A4173E"/>
    <w:rsid w:val="00A46923"/>
    <w:rsid w:val="00A54243"/>
    <w:rsid w:val="00A56F16"/>
    <w:rsid w:val="00A63CE8"/>
    <w:rsid w:val="00A8132D"/>
    <w:rsid w:val="00A866F1"/>
    <w:rsid w:val="00A90280"/>
    <w:rsid w:val="00A921A4"/>
    <w:rsid w:val="00A93EE7"/>
    <w:rsid w:val="00A96770"/>
    <w:rsid w:val="00AA6C41"/>
    <w:rsid w:val="00AB3D34"/>
    <w:rsid w:val="00AB4678"/>
    <w:rsid w:val="00AC0955"/>
    <w:rsid w:val="00AC0A95"/>
    <w:rsid w:val="00AC23EB"/>
    <w:rsid w:val="00AC4CFC"/>
    <w:rsid w:val="00AD5A3F"/>
    <w:rsid w:val="00AE2790"/>
    <w:rsid w:val="00AE6940"/>
    <w:rsid w:val="00AE69D2"/>
    <w:rsid w:val="00AF22D4"/>
    <w:rsid w:val="00AF2623"/>
    <w:rsid w:val="00B25B4D"/>
    <w:rsid w:val="00B25F9F"/>
    <w:rsid w:val="00B340FC"/>
    <w:rsid w:val="00B43A4A"/>
    <w:rsid w:val="00B46D1F"/>
    <w:rsid w:val="00B63712"/>
    <w:rsid w:val="00B87E22"/>
    <w:rsid w:val="00BB1EB4"/>
    <w:rsid w:val="00BB6572"/>
    <w:rsid w:val="00BE45D9"/>
    <w:rsid w:val="00BF0C82"/>
    <w:rsid w:val="00BF72E1"/>
    <w:rsid w:val="00C00D9B"/>
    <w:rsid w:val="00C12BC7"/>
    <w:rsid w:val="00C12E15"/>
    <w:rsid w:val="00C14488"/>
    <w:rsid w:val="00C17424"/>
    <w:rsid w:val="00C42D9A"/>
    <w:rsid w:val="00C441D6"/>
    <w:rsid w:val="00C576EC"/>
    <w:rsid w:val="00C61B79"/>
    <w:rsid w:val="00C74E9B"/>
    <w:rsid w:val="00C77FC6"/>
    <w:rsid w:val="00C815D1"/>
    <w:rsid w:val="00C816E8"/>
    <w:rsid w:val="00C905DF"/>
    <w:rsid w:val="00C96046"/>
    <w:rsid w:val="00C96638"/>
    <w:rsid w:val="00C97FD0"/>
    <w:rsid w:val="00CB1A76"/>
    <w:rsid w:val="00CB6AB6"/>
    <w:rsid w:val="00CB705E"/>
    <w:rsid w:val="00CC028D"/>
    <w:rsid w:val="00CC6D29"/>
    <w:rsid w:val="00CD66E6"/>
    <w:rsid w:val="00CD7E2B"/>
    <w:rsid w:val="00CE681E"/>
    <w:rsid w:val="00CE7396"/>
    <w:rsid w:val="00CE74D8"/>
    <w:rsid w:val="00CF0F88"/>
    <w:rsid w:val="00CF1BC2"/>
    <w:rsid w:val="00CF54B4"/>
    <w:rsid w:val="00CF6203"/>
    <w:rsid w:val="00CF7B96"/>
    <w:rsid w:val="00D04ED3"/>
    <w:rsid w:val="00D05B2F"/>
    <w:rsid w:val="00D10804"/>
    <w:rsid w:val="00D12435"/>
    <w:rsid w:val="00D15C49"/>
    <w:rsid w:val="00D163B9"/>
    <w:rsid w:val="00D52731"/>
    <w:rsid w:val="00D56D25"/>
    <w:rsid w:val="00D57257"/>
    <w:rsid w:val="00D57852"/>
    <w:rsid w:val="00D6405A"/>
    <w:rsid w:val="00D67A11"/>
    <w:rsid w:val="00D704EE"/>
    <w:rsid w:val="00D72102"/>
    <w:rsid w:val="00D75526"/>
    <w:rsid w:val="00D90B29"/>
    <w:rsid w:val="00D9273C"/>
    <w:rsid w:val="00D974B5"/>
    <w:rsid w:val="00DA222C"/>
    <w:rsid w:val="00DC1393"/>
    <w:rsid w:val="00DC4629"/>
    <w:rsid w:val="00DC5942"/>
    <w:rsid w:val="00DE7D1B"/>
    <w:rsid w:val="00DF4DC4"/>
    <w:rsid w:val="00E13E2E"/>
    <w:rsid w:val="00E22CE3"/>
    <w:rsid w:val="00E325EB"/>
    <w:rsid w:val="00E3420B"/>
    <w:rsid w:val="00E419A0"/>
    <w:rsid w:val="00E51C5F"/>
    <w:rsid w:val="00E74EA4"/>
    <w:rsid w:val="00E85C86"/>
    <w:rsid w:val="00EC2103"/>
    <w:rsid w:val="00EC599A"/>
    <w:rsid w:val="00EC68D7"/>
    <w:rsid w:val="00ED3039"/>
    <w:rsid w:val="00EE0E5F"/>
    <w:rsid w:val="00EF561A"/>
    <w:rsid w:val="00EF6521"/>
    <w:rsid w:val="00F012DB"/>
    <w:rsid w:val="00F07D82"/>
    <w:rsid w:val="00F105D6"/>
    <w:rsid w:val="00F107FB"/>
    <w:rsid w:val="00F1142F"/>
    <w:rsid w:val="00F1240E"/>
    <w:rsid w:val="00F15C47"/>
    <w:rsid w:val="00F17CB6"/>
    <w:rsid w:val="00F24D93"/>
    <w:rsid w:val="00F25FF3"/>
    <w:rsid w:val="00F32524"/>
    <w:rsid w:val="00F51120"/>
    <w:rsid w:val="00F5728D"/>
    <w:rsid w:val="00F57666"/>
    <w:rsid w:val="00F62CA1"/>
    <w:rsid w:val="00F6375F"/>
    <w:rsid w:val="00F76555"/>
    <w:rsid w:val="00F76679"/>
    <w:rsid w:val="00F909AB"/>
    <w:rsid w:val="00FA1CB0"/>
    <w:rsid w:val="00FA5C5A"/>
    <w:rsid w:val="00FC6E27"/>
    <w:rsid w:val="00FD7063"/>
    <w:rsid w:val="00FD7121"/>
    <w:rsid w:val="00FE69D3"/>
    <w:rsid w:val="00FE6F0B"/>
    <w:rsid w:val="00FF229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BA31-1117-424B-93E6-F28F799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44F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44FF5"/>
    <w:pPr>
      <w:tabs>
        <w:tab w:val="center" w:pos="4252"/>
        <w:tab w:val="right" w:pos="8504"/>
      </w:tabs>
    </w:pPr>
  </w:style>
  <w:style w:type="paragraph" w:customStyle="1" w:styleId="CM1">
    <w:name w:val="CM1"/>
    <w:basedOn w:val="Normal"/>
    <w:next w:val="Normal"/>
    <w:uiPriority w:val="99"/>
    <w:rsid w:val="007B442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7B442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"/>
    <w:next w:val="Normal"/>
    <w:uiPriority w:val="99"/>
    <w:rsid w:val="007B4428"/>
    <w:pPr>
      <w:autoSpaceDE w:val="0"/>
      <w:autoSpaceDN w:val="0"/>
      <w:adjustRightInd w:val="0"/>
    </w:pPr>
    <w:rPr>
      <w:rFonts w:ascii="EUAlbertina" w:hAnsi="EUAlbertina"/>
    </w:rPr>
  </w:style>
  <w:style w:type="paragraph" w:styleId="Prrafodelista">
    <w:name w:val="List Paragraph"/>
    <w:basedOn w:val="Normal"/>
    <w:uiPriority w:val="34"/>
    <w:qFormat/>
    <w:rsid w:val="008B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7758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rsid w:val="005D22B0"/>
    <w:rPr>
      <w:sz w:val="24"/>
      <w:szCs w:val="24"/>
    </w:rPr>
  </w:style>
  <w:style w:type="paragraph" w:styleId="Textodeglobo">
    <w:name w:val="Balloon Text"/>
    <w:basedOn w:val="Normal"/>
    <w:link w:val="TextodegloboCar"/>
    <w:rsid w:val="007F6F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F6FB7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24D7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4D71"/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124D71"/>
    <w:rPr>
      <w:sz w:val="16"/>
      <w:szCs w:val="16"/>
    </w:rPr>
  </w:style>
  <w:style w:type="character" w:customStyle="1" w:styleId="a">
    <w:name w:val="a"/>
    <w:basedOn w:val="Fuentedeprrafopredeter"/>
    <w:rsid w:val="00194944"/>
  </w:style>
  <w:style w:type="character" w:customStyle="1" w:styleId="l">
    <w:name w:val="l"/>
    <w:basedOn w:val="Fuentedeprrafopredeter"/>
    <w:rsid w:val="0019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122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84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2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991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8F53FB03B9D48BF4B2D8E944E833B" ma:contentTypeVersion="0" ma:contentTypeDescription="Crear nuevo documento." ma:contentTypeScope="" ma:versionID="7ee39d6184b0bba86c4fc67a88688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1A891-DFB3-4B33-A73E-48DF77E1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1AED1-2B77-4418-8CA2-502306EB3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7E469-664E-4862-97AF-2FFAFC9FD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</vt:lpstr>
    </vt:vector>
  </TitlesOfParts>
  <Company>Ministerio de Fomento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</dc:title>
  <dc:subject/>
  <dc:creator>agarciag</dc:creator>
  <cp:keywords/>
  <cp:lastModifiedBy>García de la Mata Mario</cp:lastModifiedBy>
  <cp:revision>33</cp:revision>
  <cp:lastPrinted>2019-05-21T07:22:00Z</cp:lastPrinted>
  <dcterms:created xsi:type="dcterms:W3CDTF">2018-05-01T08:34:00Z</dcterms:created>
  <dcterms:modified xsi:type="dcterms:W3CDTF">2019-05-21T07:22:00Z</dcterms:modified>
</cp:coreProperties>
</file>